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T.C.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MİLLÎ EĞİTİM BAKANLIĞI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lang w:eastAsia="zh-CN"/>
        </w:rPr>
        <w:t>Öğretmen Yetiştirme ve Geliştirme Genel Müdürlüğü</w:t>
      </w:r>
    </w:p>
    <w:p w:rsidR="00613A76" w:rsidRPr="004E241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lang w:eastAsia="zh-CN"/>
        </w:rPr>
      </w:pPr>
    </w:p>
    <w:p w:rsidR="00613A76" w:rsidRPr="004E2412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bCs/>
          <w:lang w:eastAsia="zh-CN"/>
        </w:rPr>
        <w:t>Mesleki Gelişim Programı</w:t>
      </w:r>
    </w:p>
    <w:p w:rsidR="00864948" w:rsidRPr="004E241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10"/>
        <w:gridCol w:w="3311"/>
      </w:tblGrid>
      <w:tr w:rsidR="004E2412" w:rsidRPr="004E2412" w:rsidTr="00594711">
        <w:trPr>
          <w:trHeight w:val="356"/>
        </w:trPr>
        <w:tc>
          <w:tcPr>
            <w:tcW w:w="3318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ALAN</w:t>
            </w:r>
          </w:p>
        </w:tc>
        <w:tc>
          <w:tcPr>
            <w:tcW w:w="3310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ALT ALAN</w:t>
            </w:r>
          </w:p>
        </w:tc>
        <w:tc>
          <w:tcPr>
            <w:tcW w:w="3311" w:type="dxa"/>
            <w:shd w:val="clear" w:color="auto" w:fill="auto"/>
          </w:tcPr>
          <w:p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KODU</w:t>
            </w:r>
          </w:p>
        </w:tc>
      </w:tr>
      <w:tr w:rsidR="00DE4AF0" w:rsidRPr="004E2412" w:rsidTr="00594711">
        <w:trPr>
          <w:trHeight w:val="489"/>
        </w:trPr>
        <w:tc>
          <w:tcPr>
            <w:tcW w:w="3318" w:type="dxa"/>
            <w:shd w:val="clear" w:color="auto" w:fill="auto"/>
          </w:tcPr>
          <w:p w:rsidR="00DE4AF0" w:rsidRPr="00272775" w:rsidRDefault="00DE4AF0" w:rsidP="00DE4AF0">
            <w:pPr>
              <w:jc w:val="center"/>
              <w:rPr>
                <w:b/>
              </w:rPr>
            </w:pPr>
            <w:r w:rsidRPr="00237377">
              <w:t>Öğretmen Eğitimleri</w:t>
            </w:r>
          </w:p>
        </w:tc>
        <w:tc>
          <w:tcPr>
            <w:tcW w:w="3310" w:type="dxa"/>
            <w:shd w:val="clear" w:color="auto" w:fill="auto"/>
          </w:tcPr>
          <w:p w:rsidR="00DE4AF0" w:rsidRPr="008B39FE" w:rsidRDefault="008B39FE" w:rsidP="00DE4AF0">
            <w:pPr>
              <w:tabs>
                <w:tab w:val="left" w:pos="390"/>
              </w:tabs>
              <w:jc w:val="center"/>
            </w:pPr>
            <w:r w:rsidRPr="008B39FE">
              <w:t>Genel Alan Eğitimleri</w:t>
            </w:r>
          </w:p>
        </w:tc>
        <w:tc>
          <w:tcPr>
            <w:tcW w:w="3311" w:type="dxa"/>
            <w:shd w:val="clear" w:color="auto" w:fill="auto"/>
          </w:tcPr>
          <w:p w:rsidR="00DE4AF0" w:rsidRPr="0077305D" w:rsidRDefault="0077305D" w:rsidP="00DE4AF0">
            <w:pPr>
              <w:tabs>
                <w:tab w:val="left" w:pos="390"/>
              </w:tabs>
              <w:jc w:val="center"/>
            </w:pPr>
            <w:r w:rsidRPr="0077305D">
              <w:t>2.01.02.05.001</w:t>
            </w:r>
          </w:p>
        </w:tc>
      </w:tr>
    </w:tbl>
    <w:p w:rsidR="009D0A60" w:rsidRPr="004E2412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  <w:color w:val="auto"/>
        </w:rPr>
      </w:pPr>
    </w:p>
    <w:p w:rsidR="009D0A60" w:rsidRPr="008B39FE" w:rsidRDefault="009D0A60" w:rsidP="00D600D7">
      <w:pPr>
        <w:pStyle w:val="ListeParagraf"/>
        <w:widowControl w:val="0"/>
        <w:numPr>
          <w:ilvl w:val="0"/>
          <w:numId w:val="6"/>
        </w:numPr>
        <w:tabs>
          <w:tab w:val="num" w:pos="426"/>
          <w:tab w:val="left" w:pos="708"/>
        </w:tabs>
        <w:suppressAutoHyphens/>
        <w:rPr>
          <w:rFonts w:ascii="Times New Roman" w:hAnsi="Times New Roman"/>
          <w:b/>
          <w:sz w:val="24"/>
          <w:szCs w:val="24"/>
          <w:lang w:val="de-DE"/>
        </w:rPr>
      </w:pPr>
      <w:r w:rsidRPr="008B39FE">
        <w:rPr>
          <w:rFonts w:ascii="Times New Roman" w:hAnsi="Times New Roman"/>
          <w:b/>
          <w:sz w:val="24"/>
          <w:szCs w:val="24"/>
          <w:lang w:val="de-DE"/>
        </w:rPr>
        <w:t>ETKİNLİĞİN ADI</w:t>
      </w:r>
    </w:p>
    <w:p w:rsidR="000B58E4" w:rsidRPr="008B39FE" w:rsidRDefault="00306E2D" w:rsidP="00760E76">
      <w:pPr>
        <w:pStyle w:val="Varsaylan"/>
        <w:ind w:left="502"/>
        <w:rPr>
          <w:rFonts w:ascii="Times New Roman" w:hAnsi="Times New Roman" w:cs="Times New Roman"/>
          <w:bCs/>
          <w:noProof/>
          <w:color w:val="auto"/>
        </w:rPr>
      </w:pPr>
      <w:r w:rsidRPr="008B39FE">
        <w:rPr>
          <w:rFonts w:ascii="Times New Roman" w:hAnsi="Times New Roman" w:cs="Times New Roman"/>
          <w:color w:val="auto"/>
        </w:rPr>
        <w:t xml:space="preserve">Eğitimde Bilgi ve İletişim Teknolojileri </w:t>
      </w:r>
      <w:r w:rsidR="003D7A03" w:rsidRPr="008B39FE">
        <w:rPr>
          <w:rFonts w:ascii="Times New Roman" w:hAnsi="Times New Roman" w:cs="Times New Roman"/>
          <w:color w:val="auto"/>
        </w:rPr>
        <w:t>Kursu</w:t>
      </w:r>
      <w:bookmarkStart w:id="0" w:name="_GoBack"/>
      <w:bookmarkEnd w:id="0"/>
    </w:p>
    <w:p w:rsidR="009D0A60" w:rsidRPr="008B39FE" w:rsidRDefault="00272775" w:rsidP="00BE15FF">
      <w:pPr>
        <w:pStyle w:val="Varsaylan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8B39FE">
        <w:rPr>
          <w:rFonts w:ascii="Times New Roman" w:hAnsi="Times New Roman" w:cs="Times New Roman"/>
          <w:b/>
          <w:color w:val="auto"/>
          <w:lang w:val="de-DE"/>
        </w:rPr>
        <w:t>2.</w:t>
      </w:r>
      <w:r w:rsidR="00594711" w:rsidRPr="008B39FE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9D0A60" w:rsidRPr="008B39FE">
        <w:rPr>
          <w:rFonts w:ascii="Times New Roman" w:hAnsi="Times New Roman" w:cs="Times New Roman"/>
          <w:b/>
          <w:color w:val="auto"/>
          <w:lang w:val="de-DE"/>
        </w:rPr>
        <w:t>ETKİNLİĞİN AMAÇLARI</w:t>
      </w:r>
    </w:p>
    <w:p w:rsidR="00542597" w:rsidRPr="008B39FE" w:rsidRDefault="008E14DF" w:rsidP="00C0360D">
      <w:pPr>
        <w:widowControl w:val="0"/>
        <w:tabs>
          <w:tab w:val="num" w:pos="426"/>
          <w:tab w:val="left" w:pos="708"/>
        </w:tabs>
        <w:suppressAutoHyphens/>
        <w:ind w:left="426" w:hanging="568"/>
        <w:jc w:val="both"/>
      </w:pPr>
      <w:r w:rsidRPr="008B39FE">
        <w:tab/>
        <w:t>B</w:t>
      </w:r>
      <w:r w:rsidR="00560D5E" w:rsidRPr="008B39FE">
        <w:t>u</w:t>
      </w:r>
      <w:r w:rsidR="00594711" w:rsidRPr="008B39FE">
        <w:t xml:space="preserve"> faaliyet;</w:t>
      </w:r>
      <w:r w:rsidR="00760E76" w:rsidRPr="008B39FE">
        <w:t xml:space="preserve"> </w:t>
      </w:r>
      <w:r w:rsidR="00594711" w:rsidRPr="008B39FE">
        <w:t>B</w:t>
      </w:r>
      <w:r w:rsidR="003C4CBA" w:rsidRPr="008B39FE">
        <w:t xml:space="preserve">akanlığımıza </w:t>
      </w:r>
      <w:r w:rsidR="00E61153" w:rsidRPr="008B39FE">
        <w:t xml:space="preserve">bağlı okul/kurumlarda görev yapan </w:t>
      </w:r>
      <w:r w:rsidR="00306E2D" w:rsidRPr="008B39FE">
        <w:t>öğretmenlerin eğitimde bilgi ve iletişim teknolojileri araçlarının kullanımı</w:t>
      </w:r>
      <w:r w:rsidR="00594711" w:rsidRPr="008B39FE">
        <w:t xml:space="preserve"> konusunda bilgi ve becerilerini arttırmak amacıyla düzenlenmiştir. </w:t>
      </w:r>
      <w:r w:rsidR="00531903" w:rsidRPr="008B39FE">
        <w:t xml:space="preserve">Bu faaliyeti </w:t>
      </w:r>
      <w:r w:rsidR="00542597" w:rsidRPr="008B39FE">
        <w:t>başarı</w:t>
      </w:r>
      <w:r w:rsidR="00594711" w:rsidRPr="008B39FE">
        <w:t xml:space="preserve"> ile tamamlayan her kursiyer</w:t>
      </w:r>
      <w:r w:rsidR="00531903" w:rsidRPr="008B39FE">
        <w:t>;</w:t>
      </w:r>
    </w:p>
    <w:p w:rsidR="007D7FB7" w:rsidRPr="008B39FE" w:rsidRDefault="007D7FB7" w:rsidP="00C0360D">
      <w:pPr>
        <w:widowControl w:val="0"/>
        <w:tabs>
          <w:tab w:val="num" w:pos="426"/>
          <w:tab w:val="left" w:pos="708"/>
        </w:tabs>
        <w:suppressAutoHyphens/>
        <w:jc w:val="both"/>
      </w:pPr>
    </w:p>
    <w:p w:rsidR="002011D6" w:rsidRPr="008B39FE" w:rsidRDefault="00F148C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 xml:space="preserve">Öğretmenlere </w:t>
      </w:r>
      <w:r w:rsidR="002E01E7" w:rsidRPr="008B39FE">
        <w:rPr>
          <w:rFonts w:ascii="Times New Roman" w:hAnsi="Times New Roman"/>
          <w:sz w:val="24"/>
          <w:szCs w:val="24"/>
        </w:rPr>
        <w:t>y</w:t>
      </w:r>
      <w:r w:rsidRPr="008B39FE">
        <w:rPr>
          <w:rFonts w:ascii="Times New Roman" w:hAnsi="Times New Roman"/>
          <w:sz w:val="24"/>
          <w:szCs w:val="24"/>
        </w:rPr>
        <w:t xml:space="preserve">önelik </w:t>
      </w:r>
      <w:r w:rsidR="002E01E7" w:rsidRPr="008B39FE">
        <w:rPr>
          <w:rFonts w:ascii="Times New Roman" w:hAnsi="Times New Roman"/>
          <w:sz w:val="24"/>
          <w:szCs w:val="24"/>
        </w:rPr>
        <w:t>b</w:t>
      </w:r>
      <w:r w:rsidRPr="008B39FE">
        <w:rPr>
          <w:rFonts w:ascii="Times New Roman" w:hAnsi="Times New Roman"/>
          <w:sz w:val="24"/>
          <w:szCs w:val="24"/>
        </w:rPr>
        <w:t xml:space="preserve">ilgi ve </w:t>
      </w:r>
      <w:r w:rsidR="002E01E7" w:rsidRPr="008B39FE">
        <w:rPr>
          <w:rFonts w:ascii="Times New Roman" w:hAnsi="Times New Roman"/>
          <w:sz w:val="24"/>
          <w:szCs w:val="24"/>
        </w:rPr>
        <w:t>i</w:t>
      </w:r>
      <w:r w:rsidRPr="008B39FE">
        <w:rPr>
          <w:rFonts w:ascii="Times New Roman" w:hAnsi="Times New Roman"/>
          <w:sz w:val="24"/>
          <w:szCs w:val="24"/>
        </w:rPr>
        <w:t xml:space="preserve">letişim </w:t>
      </w:r>
      <w:r w:rsidR="002E01E7" w:rsidRPr="008B39FE">
        <w:rPr>
          <w:rFonts w:ascii="Times New Roman" w:hAnsi="Times New Roman"/>
          <w:sz w:val="24"/>
          <w:szCs w:val="24"/>
        </w:rPr>
        <w:t>t</w:t>
      </w:r>
      <w:r w:rsidRPr="008B39FE">
        <w:rPr>
          <w:rFonts w:ascii="Times New Roman" w:hAnsi="Times New Roman"/>
          <w:sz w:val="24"/>
          <w:szCs w:val="24"/>
        </w:rPr>
        <w:t xml:space="preserve">eknolojileri </w:t>
      </w:r>
      <w:r w:rsidR="002E01E7" w:rsidRPr="008B39FE">
        <w:rPr>
          <w:rFonts w:ascii="Times New Roman" w:hAnsi="Times New Roman"/>
          <w:sz w:val="24"/>
          <w:szCs w:val="24"/>
        </w:rPr>
        <w:t>y</w:t>
      </w:r>
      <w:r w:rsidRPr="008B39FE">
        <w:rPr>
          <w:rFonts w:ascii="Times New Roman" w:hAnsi="Times New Roman"/>
          <w:sz w:val="24"/>
          <w:szCs w:val="24"/>
        </w:rPr>
        <w:t xml:space="preserve">etkinlik </w:t>
      </w:r>
      <w:r w:rsidR="002E01E7" w:rsidRPr="008B39FE">
        <w:rPr>
          <w:rFonts w:ascii="Times New Roman" w:hAnsi="Times New Roman"/>
          <w:sz w:val="24"/>
          <w:szCs w:val="24"/>
        </w:rPr>
        <w:t>ç</w:t>
      </w:r>
      <w:r w:rsidRPr="008B39FE">
        <w:rPr>
          <w:rFonts w:ascii="Times New Roman" w:hAnsi="Times New Roman"/>
          <w:sz w:val="24"/>
          <w:szCs w:val="24"/>
        </w:rPr>
        <w:t>erçevesini açıklar</w:t>
      </w:r>
      <w:r w:rsidR="009044A1" w:rsidRPr="008B39FE">
        <w:rPr>
          <w:rFonts w:ascii="Times New Roman" w:hAnsi="Times New Roman"/>
          <w:sz w:val="24"/>
          <w:szCs w:val="24"/>
        </w:rPr>
        <w:t>.</w:t>
      </w:r>
    </w:p>
    <w:p w:rsidR="00565F3E" w:rsidRPr="008B39FE" w:rsidRDefault="00F148C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 xml:space="preserve">Öğretmenlere </w:t>
      </w:r>
      <w:r w:rsidR="002E01E7" w:rsidRPr="008B39FE">
        <w:rPr>
          <w:rFonts w:ascii="Times New Roman" w:hAnsi="Times New Roman"/>
          <w:sz w:val="24"/>
          <w:szCs w:val="24"/>
        </w:rPr>
        <w:t>y</w:t>
      </w:r>
      <w:r w:rsidRPr="008B39FE">
        <w:rPr>
          <w:rFonts w:ascii="Times New Roman" w:hAnsi="Times New Roman"/>
          <w:sz w:val="24"/>
          <w:szCs w:val="24"/>
        </w:rPr>
        <w:t xml:space="preserve">önelik </w:t>
      </w:r>
      <w:r w:rsidR="002E01E7" w:rsidRPr="008B39FE">
        <w:rPr>
          <w:rFonts w:ascii="Times New Roman" w:hAnsi="Times New Roman"/>
          <w:sz w:val="24"/>
          <w:szCs w:val="24"/>
        </w:rPr>
        <w:t>bi</w:t>
      </w:r>
      <w:r w:rsidRPr="008B39FE">
        <w:rPr>
          <w:rFonts w:ascii="Times New Roman" w:hAnsi="Times New Roman"/>
          <w:sz w:val="24"/>
          <w:szCs w:val="24"/>
        </w:rPr>
        <w:t xml:space="preserve">lgi ve </w:t>
      </w:r>
      <w:r w:rsidR="002E01E7" w:rsidRPr="008B39FE">
        <w:rPr>
          <w:rFonts w:ascii="Times New Roman" w:hAnsi="Times New Roman"/>
          <w:sz w:val="24"/>
          <w:szCs w:val="24"/>
        </w:rPr>
        <w:t>i</w:t>
      </w:r>
      <w:r w:rsidRPr="008B39FE">
        <w:rPr>
          <w:rFonts w:ascii="Times New Roman" w:hAnsi="Times New Roman"/>
          <w:sz w:val="24"/>
          <w:szCs w:val="24"/>
        </w:rPr>
        <w:t xml:space="preserve">letişim </w:t>
      </w:r>
      <w:r w:rsidR="002E01E7" w:rsidRPr="008B39FE">
        <w:rPr>
          <w:rFonts w:ascii="Times New Roman" w:hAnsi="Times New Roman"/>
          <w:sz w:val="24"/>
          <w:szCs w:val="24"/>
        </w:rPr>
        <w:t>t</w:t>
      </w:r>
      <w:r w:rsidRPr="008B39FE">
        <w:rPr>
          <w:rFonts w:ascii="Times New Roman" w:hAnsi="Times New Roman"/>
          <w:sz w:val="24"/>
          <w:szCs w:val="24"/>
        </w:rPr>
        <w:t xml:space="preserve">eknolojileri </w:t>
      </w:r>
      <w:r w:rsidR="002E01E7" w:rsidRPr="008B39FE">
        <w:rPr>
          <w:rFonts w:ascii="Times New Roman" w:hAnsi="Times New Roman"/>
          <w:sz w:val="24"/>
          <w:szCs w:val="24"/>
        </w:rPr>
        <w:t>y</w:t>
      </w:r>
      <w:r w:rsidRPr="008B39FE">
        <w:rPr>
          <w:rFonts w:ascii="Times New Roman" w:hAnsi="Times New Roman"/>
          <w:sz w:val="24"/>
          <w:szCs w:val="24"/>
        </w:rPr>
        <w:t xml:space="preserve">etkinlik </w:t>
      </w:r>
      <w:r w:rsidR="002E01E7" w:rsidRPr="008B39FE">
        <w:rPr>
          <w:rFonts w:ascii="Times New Roman" w:hAnsi="Times New Roman"/>
          <w:sz w:val="24"/>
          <w:szCs w:val="24"/>
        </w:rPr>
        <w:t>ç</w:t>
      </w:r>
      <w:r w:rsidRPr="008B39FE">
        <w:rPr>
          <w:rFonts w:ascii="Times New Roman" w:hAnsi="Times New Roman"/>
          <w:sz w:val="24"/>
          <w:szCs w:val="24"/>
        </w:rPr>
        <w:t>erçevesi</w:t>
      </w:r>
      <w:r w:rsidR="002E01E7" w:rsidRPr="008B39FE">
        <w:rPr>
          <w:rFonts w:ascii="Times New Roman" w:hAnsi="Times New Roman"/>
          <w:sz w:val="24"/>
          <w:szCs w:val="24"/>
        </w:rPr>
        <w:t>nin</w:t>
      </w:r>
      <w:r w:rsidRPr="008B39FE">
        <w:rPr>
          <w:rFonts w:ascii="Times New Roman" w:hAnsi="Times New Roman"/>
          <w:sz w:val="24"/>
          <w:szCs w:val="24"/>
        </w:rPr>
        <w:t xml:space="preserve"> </w:t>
      </w:r>
      <w:r w:rsidR="00565F3E" w:rsidRPr="008B39FE">
        <w:rPr>
          <w:rFonts w:ascii="Times New Roman" w:hAnsi="Times New Roman"/>
          <w:sz w:val="24"/>
          <w:szCs w:val="24"/>
        </w:rPr>
        <w:t>ortak öğretmen yeterlilik alanlarını açıklar.</w:t>
      </w:r>
    </w:p>
    <w:p w:rsidR="00F148CE" w:rsidRPr="008B39FE" w:rsidRDefault="0012125A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Açık eğitim k</w:t>
      </w:r>
      <w:r w:rsidR="00F148CE" w:rsidRPr="008B39FE">
        <w:rPr>
          <w:rFonts w:ascii="Times New Roman" w:hAnsi="Times New Roman"/>
          <w:sz w:val="24"/>
          <w:szCs w:val="24"/>
        </w:rPr>
        <w:t>aynakları ilgili temel bilgileri açıklar.</w:t>
      </w:r>
    </w:p>
    <w:p w:rsidR="00F148CE" w:rsidRPr="008B39FE" w:rsidRDefault="0012125A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Açık e</w:t>
      </w:r>
      <w:r w:rsidR="00F148CE" w:rsidRPr="008B39FE">
        <w:rPr>
          <w:rFonts w:ascii="Times New Roman" w:hAnsi="Times New Roman"/>
          <w:sz w:val="24"/>
          <w:szCs w:val="24"/>
        </w:rPr>
        <w:t>ğit</w:t>
      </w:r>
      <w:r>
        <w:rPr>
          <w:rFonts w:ascii="Times New Roman" w:hAnsi="Times New Roman"/>
          <w:sz w:val="24"/>
          <w:szCs w:val="24"/>
        </w:rPr>
        <w:t>im k</w:t>
      </w:r>
      <w:r w:rsidR="00F148CE" w:rsidRPr="008B39FE">
        <w:rPr>
          <w:rFonts w:ascii="Times New Roman" w:hAnsi="Times New Roman"/>
          <w:sz w:val="24"/>
          <w:szCs w:val="24"/>
        </w:rPr>
        <w:t xml:space="preserve">aynakları sisteminde materyal oluşturur. </w:t>
      </w:r>
    </w:p>
    <w:p w:rsidR="00F148CE" w:rsidRPr="008B39FE" w:rsidRDefault="0012125A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Açık eğitim k</w:t>
      </w:r>
      <w:r w:rsidR="00F148CE" w:rsidRPr="008B39FE">
        <w:rPr>
          <w:rFonts w:ascii="Times New Roman" w:hAnsi="Times New Roman"/>
          <w:sz w:val="24"/>
          <w:szCs w:val="24"/>
        </w:rPr>
        <w:t>aynaklarında yer alan kaynakları kendi dersinde kullanır.</w:t>
      </w:r>
    </w:p>
    <w:p w:rsidR="00F148CE" w:rsidRPr="008B39FE" w:rsidRDefault="00F148C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bookmarkStart w:id="1" w:name="_Hlk68805676"/>
      <w:r w:rsidRPr="008B39FE">
        <w:rPr>
          <w:rFonts w:ascii="Times New Roman" w:hAnsi="Times New Roman"/>
          <w:sz w:val="24"/>
          <w:szCs w:val="24"/>
        </w:rPr>
        <w:t>Sürdürülebilir yaşam boyu eğitim</w:t>
      </w:r>
      <w:r w:rsidR="00EA483B" w:rsidRPr="008B39FE">
        <w:rPr>
          <w:rFonts w:ascii="Times New Roman" w:hAnsi="Times New Roman"/>
          <w:sz w:val="24"/>
          <w:szCs w:val="24"/>
        </w:rPr>
        <w:t>de çevrim içi</w:t>
      </w:r>
      <w:r w:rsidRPr="008B39FE">
        <w:rPr>
          <w:rFonts w:ascii="Times New Roman" w:hAnsi="Times New Roman"/>
          <w:sz w:val="24"/>
          <w:szCs w:val="24"/>
        </w:rPr>
        <w:t xml:space="preserve"> araçları </w:t>
      </w:r>
      <w:r w:rsidR="00EA483B" w:rsidRPr="008B39FE">
        <w:rPr>
          <w:rFonts w:ascii="Times New Roman" w:hAnsi="Times New Roman"/>
          <w:sz w:val="24"/>
          <w:szCs w:val="24"/>
        </w:rPr>
        <w:t>kullanır.</w:t>
      </w:r>
    </w:p>
    <w:bookmarkEnd w:id="1"/>
    <w:p w:rsidR="00F148CE" w:rsidRPr="008B39FE" w:rsidRDefault="00F148C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Sürdürülebilir yaşam boyu eğitim</w:t>
      </w:r>
      <w:r w:rsidR="00EA483B" w:rsidRPr="008B39FE">
        <w:rPr>
          <w:rFonts w:ascii="Times New Roman" w:hAnsi="Times New Roman"/>
          <w:sz w:val="24"/>
          <w:szCs w:val="24"/>
        </w:rPr>
        <w:t>de çevrim içi ortam</w:t>
      </w:r>
      <w:r w:rsidRPr="008B39FE">
        <w:rPr>
          <w:rFonts w:ascii="Times New Roman" w:hAnsi="Times New Roman"/>
          <w:sz w:val="24"/>
          <w:szCs w:val="24"/>
        </w:rPr>
        <w:t xml:space="preserve"> oluş</w:t>
      </w:r>
      <w:r w:rsidR="00EA483B" w:rsidRPr="008B39FE">
        <w:rPr>
          <w:rFonts w:ascii="Times New Roman" w:hAnsi="Times New Roman"/>
          <w:sz w:val="24"/>
          <w:szCs w:val="24"/>
        </w:rPr>
        <w:t>turur.</w:t>
      </w:r>
    </w:p>
    <w:p w:rsidR="00F148CE" w:rsidRPr="008B39FE" w:rsidRDefault="00863353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D</w:t>
      </w:r>
      <w:r w:rsidR="00F148CE" w:rsidRPr="008B39FE">
        <w:rPr>
          <w:rFonts w:ascii="Times New Roman" w:hAnsi="Times New Roman"/>
          <w:sz w:val="24"/>
          <w:szCs w:val="24"/>
        </w:rPr>
        <w:t>ijital oyunlaştırmada kullanılabilecek web araçlarını tanı</w:t>
      </w:r>
      <w:r w:rsidRPr="008B39FE">
        <w:rPr>
          <w:rFonts w:ascii="Times New Roman" w:hAnsi="Times New Roman"/>
          <w:sz w:val="24"/>
          <w:szCs w:val="24"/>
        </w:rPr>
        <w:t>r.</w:t>
      </w:r>
      <w:r w:rsidR="00F148CE" w:rsidRPr="008B39FE">
        <w:rPr>
          <w:rFonts w:ascii="Times New Roman" w:hAnsi="Times New Roman"/>
          <w:sz w:val="24"/>
          <w:szCs w:val="24"/>
        </w:rPr>
        <w:t xml:space="preserve"> </w:t>
      </w:r>
    </w:p>
    <w:p w:rsidR="00863353" w:rsidRPr="008B39FE" w:rsidRDefault="00863353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Dijital oyunlaştırmada kullanılabilecek web araçlarını ile</w:t>
      </w:r>
      <w:r w:rsidR="00F148CE" w:rsidRPr="008B39FE">
        <w:rPr>
          <w:rFonts w:ascii="Times New Roman" w:hAnsi="Times New Roman"/>
          <w:sz w:val="24"/>
          <w:szCs w:val="24"/>
        </w:rPr>
        <w:t xml:space="preserve"> dijital etkinlik hazırla</w:t>
      </w:r>
      <w:r w:rsidRPr="008B39FE">
        <w:rPr>
          <w:rFonts w:ascii="Times New Roman" w:hAnsi="Times New Roman"/>
          <w:sz w:val="24"/>
          <w:szCs w:val="24"/>
        </w:rPr>
        <w:t>r.</w:t>
      </w:r>
    </w:p>
    <w:p w:rsidR="00565F3E" w:rsidRPr="008B39FE" w:rsidRDefault="00565F3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Yenilikçi öğretmen özeliklerini açıklar.</w:t>
      </w:r>
    </w:p>
    <w:p w:rsidR="005363DA" w:rsidRPr="008B39FE" w:rsidRDefault="00565F3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Yenilikçi öğrenme öğretme yaklaşımları</w:t>
      </w:r>
      <w:r w:rsidR="00D52597" w:rsidRPr="008B39FE">
        <w:rPr>
          <w:rFonts w:ascii="Times New Roman" w:hAnsi="Times New Roman"/>
          <w:sz w:val="24"/>
          <w:szCs w:val="24"/>
        </w:rPr>
        <w:t>nı</w:t>
      </w:r>
      <w:r w:rsidRPr="008B39FE">
        <w:rPr>
          <w:rFonts w:ascii="Times New Roman" w:hAnsi="Times New Roman"/>
          <w:sz w:val="24"/>
          <w:szCs w:val="24"/>
        </w:rPr>
        <w:t xml:space="preserve"> açıklar.</w:t>
      </w:r>
    </w:p>
    <w:p w:rsidR="00565F3E" w:rsidRPr="008B39FE" w:rsidRDefault="00565F3E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Yenilikçi öğrenme öğretme yaklaşımları</w:t>
      </w:r>
      <w:r w:rsidR="00D52597" w:rsidRPr="008B39FE">
        <w:rPr>
          <w:rFonts w:ascii="Times New Roman" w:hAnsi="Times New Roman"/>
          <w:sz w:val="24"/>
          <w:szCs w:val="24"/>
        </w:rPr>
        <w:t>nı</w:t>
      </w:r>
      <w:r w:rsidRPr="008B39FE">
        <w:rPr>
          <w:rFonts w:ascii="Times New Roman" w:hAnsi="Times New Roman"/>
          <w:sz w:val="24"/>
          <w:szCs w:val="24"/>
        </w:rPr>
        <w:t xml:space="preserve"> öğrenme ve öğretme süreçlerinde kullanır.</w:t>
      </w:r>
    </w:p>
    <w:p w:rsidR="00265B0D" w:rsidRPr="008B39FE" w:rsidRDefault="00265B0D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Dijitalleşen toplumda çocuk kavramına yönelik yaklaşımları tanır.</w:t>
      </w:r>
    </w:p>
    <w:p w:rsidR="00265B0D" w:rsidRPr="008B39FE" w:rsidRDefault="00265B0D" w:rsidP="00C0360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 xml:space="preserve">Dijitalleşen toplumda çocuk eğitimi konusunda farkındalık sağlar. </w:t>
      </w:r>
    </w:p>
    <w:p w:rsidR="006F5FF1" w:rsidRPr="008B39FE" w:rsidRDefault="00F9466A" w:rsidP="006F5FF1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3</w:t>
      </w:r>
      <w:r w:rsidR="00286794" w:rsidRPr="008B39FE">
        <w:rPr>
          <w:rFonts w:ascii="Times New Roman" w:hAnsi="Times New Roman" w:cs="Times New Roman"/>
          <w:b/>
          <w:color w:val="auto"/>
          <w:lang w:val="de-DE"/>
        </w:rPr>
        <w:t>. ETKİNLİĞİN SÜRESİ</w:t>
      </w:r>
    </w:p>
    <w:p w:rsidR="00286794" w:rsidRPr="008B39FE" w:rsidRDefault="00415B9E" w:rsidP="006F5FF1">
      <w:pPr>
        <w:pStyle w:val="Varsaylan"/>
        <w:spacing w:before="200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8B39FE">
        <w:rPr>
          <w:rFonts w:ascii="Times New Roman" w:hAnsi="Times New Roman" w:cs="Times New Roman"/>
          <w:b/>
          <w:color w:val="auto"/>
          <w:lang w:val="de-DE"/>
        </w:rPr>
        <w:t xml:space="preserve">  </w:t>
      </w:r>
      <w:r w:rsidR="006F5FF1" w:rsidRPr="008B39FE">
        <w:rPr>
          <w:rFonts w:ascii="Times New Roman" w:hAnsi="Times New Roman" w:cs="Times New Roman"/>
          <w:b/>
          <w:color w:val="auto"/>
          <w:lang w:val="de-DE"/>
        </w:rPr>
        <w:t xml:space="preserve">  </w:t>
      </w:r>
      <w:r w:rsidR="006F5FF1" w:rsidRPr="008B39FE">
        <w:rPr>
          <w:rFonts w:ascii="Times New Roman" w:hAnsi="Times New Roman" w:cs="Times New Roman"/>
          <w:color w:val="auto"/>
          <w:lang w:val="de-DE"/>
        </w:rPr>
        <w:t xml:space="preserve">Faaliyetin </w:t>
      </w:r>
      <w:r w:rsidR="00286794" w:rsidRPr="008B39FE">
        <w:rPr>
          <w:rFonts w:ascii="Times New Roman" w:hAnsi="Times New Roman" w:cs="Times New Roman"/>
          <w:color w:val="auto"/>
          <w:lang w:val="de-DE"/>
        </w:rPr>
        <w:t>süresi</w:t>
      </w:r>
      <w:r w:rsidR="00224B83" w:rsidRPr="008B39FE">
        <w:rPr>
          <w:rFonts w:ascii="Times New Roman" w:hAnsi="Times New Roman" w:cs="Times New Roman"/>
          <w:color w:val="auto"/>
          <w:lang w:val="de-DE"/>
        </w:rPr>
        <w:t xml:space="preserve"> </w:t>
      </w:r>
      <w:r w:rsidR="002011D6" w:rsidRPr="008B39FE">
        <w:rPr>
          <w:rFonts w:ascii="Times New Roman" w:hAnsi="Times New Roman" w:cs="Times New Roman"/>
          <w:color w:val="auto"/>
          <w:lang w:val="de-DE"/>
        </w:rPr>
        <w:t>30</w:t>
      </w:r>
      <w:r w:rsidR="00224B83" w:rsidRPr="008B39FE">
        <w:rPr>
          <w:rFonts w:ascii="Times New Roman" w:hAnsi="Times New Roman" w:cs="Times New Roman"/>
          <w:color w:val="auto"/>
          <w:lang w:val="de-DE"/>
        </w:rPr>
        <w:t xml:space="preserve"> </w:t>
      </w:r>
      <w:r w:rsidR="00286794" w:rsidRPr="008B39FE">
        <w:rPr>
          <w:rFonts w:ascii="Times New Roman" w:hAnsi="Times New Roman" w:cs="Times New Roman"/>
          <w:color w:val="auto"/>
          <w:lang w:val="de-DE"/>
        </w:rPr>
        <w:t>ders</w:t>
      </w:r>
      <w:r w:rsidR="0013393D" w:rsidRPr="008B39FE">
        <w:rPr>
          <w:rFonts w:ascii="Times New Roman" w:hAnsi="Times New Roman" w:cs="Times New Roman"/>
          <w:color w:val="auto"/>
          <w:lang w:val="de-DE"/>
        </w:rPr>
        <w:t xml:space="preserve"> </w:t>
      </w:r>
      <w:r w:rsidR="00286794" w:rsidRPr="008B39FE">
        <w:rPr>
          <w:rFonts w:ascii="Times New Roman" w:hAnsi="Times New Roman" w:cs="Times New Roman"/>
          <w:color w:val="auto"/>
          <w:lang w:val="de-DE"/>
        </w:rPr>
        <w:t>saatidir</w:t>
      </w:r>
      <w:r w:rsidR="00286794" w:rsidRPr="008B39FE">
        <w:rPr>
          <w:rFonts w:ascii="Times New Roman" w:hAnsi="Times New Roman" w:cs="Times New Roman"/>
          <w:b/>
          <w:color w:val="auto"/>
          <w:lang w:val="de-DE"/>
        </w:rPr>
        <w:t>.</w:t>
      </w:r>
    </w:p>
    <w:p w:rsidR="009D0A60" w:rsidRPr="008B39FE" w:rsidRDefault="00F9466A" w:rsidP="00994DA3">
      <w:pPr>
        <w:pStyle w:val="Varsaylan"/>
        <w:ind w:left="14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lang w:val="de-DE"/>
        </w:rPr>
        <w:t xml:space="preserve">4 </w:t>
      </w:r>
      <w:r w:rsidR="00272775" w:rsidRPr="008B39FE">
        <w:rPr>
          <w:rFonts w:ascii="Times New Roman" w:hAnsi="Times New Roman" w:cs="Times New Roman"/>
          <w:b/>
          <w:color w:val="auto"/>
          <w:lang w:val="de-DE"/>
        </w:rPr>
        <w:t>.</w:t>
      </w:r>
      <w:r w:rsidR="009D0A60" w:rsidRPr="008B39FE">
        <w:rPr>
          <w:rFonts w:ascii="Times New Roman" w:hAnsi="Times New Roman" w:cs="Times New Roman"/>
          <w:b/>
          <w:color w:val="auto"/>
          <w:lang w:val="de-DE"/>
        </w:rPr>
        <w:t>ETKİNLİĞİN HEDEF KİTLESİ</w:t>
      </w:r>
    </w:p>
    <w:p w:rsidR="008E494E" w:rsidRPr="008B39FE" w:rsidRDefault="00031133" w:rsidP="008E494E">
      <w:pPr>
        <w:spacing w:after="120"/>
        <w:ind w:left="426"/>
        <w:jc w:val="both"/>
      </w:pPr>
      <w:r w:rsidRPr="008B39FE">
        <w:t xml:space="preserve">Bakanlığımıza bağlı okul ve kurumlarda görev yapan tüm öğretmenler ve </w:t>
      </w:r>
      <w:r w:rsidR="006F5FF1" w:rsidRPr="008B39FE">
        <w:t>okul yöneticileri.</w:t>
      </w:r>
    </w:p>
    <w:p w:rsidR="00926843" w:rsidRPr="008B39FE" w:rsidRDefault="00926843" w:rsidP="008E494E">
      <w:pPr>
        <w:spacing w:after="120"/>
        <w:ind w:left="426"/>
        <w:jc w:val="both"/>
      </w:pPr>
    </w:p>
    <w:p w:rsidR="006F5FF1" w:rsidRPr="008B39FE" w:rsidRDefault="006F5FF1" w:rsidP="008E494E">
      <w:pPr>
        <w:spacing w:after="120"/>
        <w:ind w:left="426"/>
        <w:jc w:val="both"/>
      </w:pPr>
    </w:p>
    <w:p w:rsidR="009D0A60" w:rsidRPr="008B39FE" w:rsidRDefault="00F9466A" w:rsidP="009D0A60">
      <w:pPr>
        <w:pStyle w:val="Varsaylan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lastRenderedPageBreak/>
        <w:t>5</w:t>
      </w:r>
      <w:r w:rsidR="00286794" w:rsidRPr="008B39FE">
        <w:rPr>
          <w:rFonts w:ascii="Times New Roman" w:hAnsi="Times New Roman" w:cs="Times New Roman"/>
          <w:b/>
          <w:color w:val="auto"/>
          <w:lang w:val="de-DE"/>
        </w:rPr>
        <w:t xml:space="preserve">. </w:t>
      </w:r>
      <w:r w:rsidR="00E61153" w:rsidRPr="008B39FE">
        <w:rPr>
          <w:rFonts w:ascii="Times New Roman" w:hAnsi="Times New Roman" w:cs="Times New Roman"/>
          <w:b/>
          <w:color w:val="auto"/>
          <w:lang w:val="de-DE"/>
        </w:rPr>
        <w:t xml:space="preserve">ETKİNLİĞİN </w:t>
      </w:r>
      <w:r w:rsidR="00030B9E" w:rsidRPr="008B39FE">
        <w:rPr>
          <w:rFonts w:ascii="Times New Roman" w:hAnsi="Times New Roman" w:cs="Times New Roman"/>
          <w:b/>
          <w:color w:val="auto"/>
          <w:lang w:val="de-DE"/>
        </w:rPr>
        <w:t>UYGULAMASI İLE</w:t>
      </w:r>
      <w:r w:rsidR="00042184" w:rsidRPr="008B39FE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E61153" w:rsidRPr="008B39FE">
        <w:rPr>
          <w:rFonts w:ascii="Times New Roman" w:hAnsi="Times New Roman" w:cs="Times New Roman"/>
          <w:b/>
          <w:color w:val="auto"/>
          <w:lang w:val="de-DE"/>
        </w:rPr>
        <w:t>İLGİLİ AÇIKLAMALAR</w:t>
      </w:r>
    </w:p>
    <w:p w:rsidR="00C0360D" w:rsidRPr="008B39FE" w:rsidRDefault="00B40F45" w:rsidP="00F22477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B39FE">
        <w:rPr>
          <w:rFonts w:ascii="Times New Roman" w:eastAsia="Times New Roman" w:hAnsi="Times New Roman"/>
          <w:sz w:val="24"/>
          <w:szCs w:val="24"/>
          <w:lang w:eastAsia="tr-TR"/>
        </w:rPr>
        <w:t>Eğitim görevlisi olarak</w:t>
      </w:r>
      <w:r w:rsidR="00C0360D" w:rsidRPr="008B39F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FE1F06" w:rsidRPr="008B39FE">
        <w:rPr>
          <w:rFonts w:ascii="Times New Roman" w:eastAsia="Times New Roman" w:hAnsi="Times New Roman"/>
          <w:sz w:val="24"/>
          <w:szCs w:val="24"/>
          <w:lang w:eastAsia="tr-TR"/>
        </w:rPr>
        <w:t>‘</w:t>
      </w:r>
      <w:r w:rsidR="00C0360D" w:rsidRPr="008B39FE">
        <w:rPr>
          <w:rFonts w:ascii="Times New Roman" w:hAnsi="Times New Roman"/>
          <w:sz w:val="24"/>
          <w:szCs w:val="24"/>
        </w:rPr>
        <w:t>Eğitimde Bilgi ve İletişim Teknolojileri</w:t>
      </w:r>
      <w:r w:rsidR="00FE1F06" w:rsidRPr="008B39FE">
        <w:rPr>
          <w:rFonts w:ascii="Times New Roman" w:hAnsi="Times New Roman"/>
          <w:sz w:val="24"/>
          <w:szCs w:val="24"/>
        </w:rPr>
        <w:t>’</w:t>
      </w:r>
      <w:r w:rsidR="00C0360D" w:rsidRPr="008B39FE">
        <w:rPr>
          <w:rFonts w:ascii="Times New Roman" w:hAnsi="Times New Roman"/>
          <w:sz w:val="24"/>
          <w:szCs w:val="24"/>
        </w:rPr>
        <w:t xml:space="preserve"> alanında/konusunda uzman akademisyen ya da bu alanda/</w:t>
      </w:r>
      <w:r w:rsidR="007B1DFE" w:rsidRPr="008B39FE">
        <w:rPr>
          <w:rFonts w:ascii="Times New Roman" w:hAnsi="Times New Roman"/>
          <w:sz w:val="24"/>
          <w:szCs w:val="24"/>
        </w:rPr>
        <w:t>konuda yetkin öğretmenler görev alacaktır.</w:t>
      </w:r>
    </w:p>
    <w:p w:rsidR="00F22477" w:rsidRPr="008B39FE" w:rsidRDefault="00B40F45" w:rsidP="00D641C1">
      <w:pPr>
        <w:pStyle w:val="ListeParagraf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B39FE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F22477" w:rsidRPr="008B39FE">
        <w:rPr>
          <w:rFonts w:ascii="Times New Roman" w:hAnsi="Times New Roman"/>
          <w:sz w:val="24"/>
          <w:szCs w:val="24"/>
        </w:rPr>
        <w:t xml:space="preserve">Eğitim çevrim içi veya yüz yüze olarak </w:t>
      </w:r>
      <w:r w:rsidR="009953FE">
        <w:rPr>
          <w:rFonts w:ascii="Times New Roman" w:hAnsi="Times New Roman"/>
          <w:sz w:val="24"/>
          <w:szCs w:val="24"/>
        </w:rPr>
        <w:t>gerçekleştirilecektir.</w:t>
      </w:r>
    </w:p>
    <w:p w:rsidR="00B82AF5" w:rsidRPr="008B39FE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 xml:space="preserve">Dersler, uygulama ağırlıklı aktif öğretim yöntem ve teknikleri kullanılarak </w:t>
      </w:r>
      <w:r w:rsidR="00042184" w:rsidRPr="008B39FE">
        <w:rPr>
          <w:rFonts w:ascii="Times New Roman" w:hAnsi="Times New Roman"/>
          <w:sz w:val="24"/>
          <w:szCs w:val="24"/>
        </w:rPr>
        <w:t xml:space="preserve">etkinliklerle </w:t>
      </w:r>
      <w:r w:rsidRPr="008B39FE">
        <w:rPr>
          <w:rFonts w:ascii="Times New Roman" w:hAnsi="Times New Roman"/>
          <w:sz w:val="24"/>
          <w:szCs w:val="24"/>
        </w:rPr>
        <w:t>gerçekleştirilecektir.</w:t>
      </w:r>
    </w:p>
    <w:p w:rsidR="00B82AF5" w:rsidRPr="008B39FE" w:rsidRDefault="00042184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Ders s</w:t>
      </w:r>
      <w:r w:rsidR="00B82AF5" w:rsidRPr="008B39FE">
        <w:rPr>
          <w:rFonts w:ascii="Times New Roman" w:hAnsi="Times New Roman"/>
          <w:sz w:val="24"/>
          <w:szCs w:val="24"/>
        </w:rPr>
        <w:t>unu</w:t>
      </w:r>
      <w:r w:rsidRPr="008B39FE">
        <w:rPr>
          <w:rFonts w:ascii="Times New Roman" w:hAnsi="Times New Roman"/>
          <w:sz w:val="24"/>
          <w:szCs w:val="24"/>
        </w:rPr>
        <w:t xml:space="preserve">mları </w:t>
      </w:r>
      <w:r w:rsidR="000434A3" w:rsidRPr="008B39FE">
        <w:rPr>
          <w:rFonts w:ascii="Times New Roman" w:hAnsi="Times New Roman"/>
          <w:sz w:val="24"/>
          <w:szCs w:val="24"/>
        </w:rPr>
        <w:t>çevrim içi</w:t>
      </w:r>
      <w:r w:rsidRPr="008B39FE">
        <w:rPr>
          <w:rFonts w:ascii="Times New Roman" w:hAnsi="Times New Roman"/>
          <w:sz w:val="24"/>
          <w:szCs w:val="24"/>
        </w:rPr>
        <w:t xml:space="preserve"> araçlar</w:t>
      </w:r>
      <w:r w:rsidR="000434A3" w:rsidRPr="008B39FE">
        <w:rPr>
          <w:rFonts w:ascii="Times New Roman" w:hAnsi="Times New Roman"/>
          <w:sz w:val="24"/>
          <w:szCs w:val="24"/>
        </w:rPr>
        <w:t>la</w:t>
      </w:r>
      <w:r w:rsidRPr="008B39FE">
        <w:rPr>
          <w:rFonts w:ascii="Times New Roman" w:hAnsi="Times New Roman"/>
          <w:sz w:val="24"/>
          <w:szCs w:val="24"/>
        </w:rPr>
        <w:t xml:space="preserve"> etkileşimli hale getirilecektir.</w:t>
      </w:r>
    </w:p>
    <w:p w:rsidR="000434A3" w:rsidRPr="008B39FE" w:rsidRDefault="000434A3" w:rsidP="00D600D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8B39FE">
        <w:rPr>
          <w:rFonts w:eastAsia="Calibri"/>
          <w:lang w:eastAsia="en-US"/>
        </w:rPr>
        <w:t>Eğitim ortamında her kursiyer için bir bilgisayar ve internet erişimi sağlanacaktır.</w:t>
      </w:r>
    </w:p>
    <w:p w:rsidR="009C65E1" w:rsidRPr="008B39FE" w:rsidRDefault="009C65E1" w:rsidP="009C65E1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Faaliyet merkezi/ mahalli hizmet içi eğitim faaliyeti olarak düzenlenecektir.</w:t>
      </w:r>
    </w:p>
    <w:p w:rsidR="00224B83" w:rsidRPr="008B39FE" w:rsidRDefault="002D1B1F" w:rsidP="00A77D9E">
      <w:pPr>
        <w:pStyle w:val="ListeParagraf"/>
        <w:widowControl w:val="0"/>
        <w:numPr>
          <w:ilvl w:val="0"/>
          <w:numId w:val="1"/>
        </w:numPr>
        <w:tabs>
          <w:tab w:val="clear" w:pos="720"/>
          <w:tab w:val="left" w:pos="426"/>
          <w:tab w:val="left" w:pos="708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8B39FE">
        <w:rPr>
          <w:rFonts w:ascii="Times New Roman" w:hAnsi="Times New Roman"/>
          <w:sz w:val="24"/>
          <w:szCs w:val="24"/>
        </w:rPr>
        <w:t>Her yüz yüze eğitim faaliyeti için katılımcı sayısı 40 kişi olarak planlanacaktır.</w:t>
      </w:r>
    </w:p>
    <w:p w:rsidR="00A975AF" w:rsidRPr="008B39FE" w:rsidRDefault="00F9466A" w:rsidP="00A975AF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jc w:val="both"/>
        <w:rPr>
          <w:rFonts w:ascii="Times New Roman" w:hAnsi="Times New Roman" w:cs="Times New Roman"/>
          <w:b/>
          <w:color w:val="auto"/>
          <w:lang w:val="de-DE"/>
        </w:rPr>
      </w:pPr>
      <w:r>
        <w:rPr>
          <w:rFonts w:ascii="Times New Roman" w:hAnsi="Times New Roman" w:cs="Times New Roman"/>
          <w:b/>
          <w:color w:val="auto"/>
          <w:lang w:val="de-DE"/>
        </w:rPr>
        <w:t>6</w:t>
      </w:r>
      <w:r w:rsidR="00E61153" w:rsidRPr="008B39FE">
        <w:rPr>
          <w:rFonts w:ascii="Times New Roman" w:hAnsi="Times New Roman" w:cs="Times New Roman"/>
          <w:b/>
          <w:color w:val="auto"/>
          <w:lang w:val="de-DE"/>
        </w:rPr>
        <w:t>. ETKİNLİĞİN</w:t>
      </w:r>
      <w:r w:rsidR="00A975AF" w:rsidRPr="008B39FE">
        <w:rPr>
          <w:rFonts w:ascii="Times New Roman" w:hAnsi="Times New Roman" w:cs="Times New Roman"/>
          <w:b/>
          <w:color w:val="auto"/>
          <w:lang w:val="de-DE"/>
        </w:rPr>
        <w:t xml:space="preserve"> İÇERİĞİ</w:t>
      </w:r>
    </w:p>
    <w:p w:rsidR="00B21782" w:rsidRPr="008B39FE" w:rsidRDefault="00B82AF5" w:rsidP="00B82AF5">
      <w:pPr>
        <w:rPr>
          <w:b/>
        </w:rPr>
      </w:pPr>
      <w:r w:rsidRPr="008B39FE">
        <w:rPr>
          <w:b/>
        </w:rPr>
        <w:t>Konu Dağılım Tablosu</w:t>
      </w:r>
    </w:p>
    <w:p w:rsidR="00C0360D" w:rsidRPr="008B39FE" w:rsidRDefault="00C0360D" w:rsidP="00B82AF5">
      <w:pPr>
        <w:rPr>
          <w:b/>
        </w:rPr>
      </w:pPr>
    </w:p>
    <w:tbl>
      <w:tblPr>
        <w:tblW w:w="96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75"/>
        <w:gridCol w:w="1559"/>
      </w:tblGrid>
      <w:tr w:rsidR="00C0360D" w:rsidRPr="008B39FE" w:rsidTr="008B39FE">
        <w:trPr>
          <w:trHeight w:val="70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spacing w:after="0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SÜRE</w:t>
            </w:r>
          </w:p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(Saat)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Öğretmenlere Yönelik Bilgi ve İletişim Teknolojileri Yetkinlik Çerçevesi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</w:rPr>
              <w:t>Eğitimde Bilgi ve İletişim Teknolojilerinin Kavranması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</w:rPr>
              <w:t>Müfredat ve Değerlendirme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</w:rPr>
              <w:t>Dijital Becerilerin Uygulanması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</w:rPr>
              <w:t>Organizasyon ve Yönetim</w:t>
            </w:r>
          </w:p>
          <w:p w:rsidR="00C0360D" w:rsidRPr="008B39FE" w:rsidRDefault="00C0360D" w:rsidP="00F9466A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</w:rPr>
            </w:pPr>
            <w:r w:rsidRPr="008B39FE">
              <w:rPr>
                <w:rFonts w:ascii="Times New Roman" w:hAnsi="Times New Roman" w:cs="Times New Roman"/>
              </w:rPr>
              <w:t>Mesleki Öğretmen Öğrenimi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Açık Eğitim Kaynakları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Branşı ile İlgili Materyal Geliştirme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Açık Eğitim Kaynakları Sistemine Yükleme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Açık Eğitim Kaynakları Sistemindeki Materyalleri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Sürdürülebilir Yaşam Boyu Eğitim Uzaktan Eğitim Araçları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Uzaktan Eğitim Nedir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 xml:space="preserve">Öğrenim Yönetim Sistemi Materyal Örnekleri 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Öğrenim Yönetim Sistemi Materyal Oluşturma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Öğrenim Yönetim Sistemi Materyallerini Uygulama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Dijital oyunlaştırma</w:t>
            </w:r>
          </w:p>
          <w:p w:rsidR="00C0360D" w:rsidRPr="008B39FE" w:rsidRDefault="009953FE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Oyunlaştırma Ve Oyun Tabanlı Öğrenme İle İlgili Temel K</w:t>
            </w:r>
            <w:r w:rsidR="00C0360D" w:rsidRPr="008B39FE">
              <w:rPr>
                <w:rFonts w:ascii="Times New Roman" w:hAnsi="Times New Roman" w:cs="Times New Roman"/>
                <w:bCs/>
                <w:color w:val="auto"/>
              </w:rPr>
              <w:t xml:space="preserve">avramlar 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Web Araçları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Quizler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S</w:t>
            </w:r>
            <w:r w:rsidR="009953FE">
              <w:rPr>
                <w:rFonts w:ascii="Times New Roman" w:hAnsi="Times New Roman" w:cs="Times New Roman"/>
                <w:bCs/>
                <w:color w:val="auto"/>
              </w:rPr>
              <w:t>anal S</w:t>
            </w:r>
            <w:r w:rsidRPr="008B39FE">
              <w:rPr>
                <w:rFonts w:ascii="Times New Roman" w:hAnsi="Times New Roman" w:cs="Times New Roman"/>
                <w:bCs/>
                <w:color w:val="auto"/>
              </w:rPr>
              <w:t>ınıflar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Dijital Oyunlar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Yenilikçi Öğretmen</w:t>
            </w:r>
          </w:p>
          <w:p w:rsidR="00C0360D" w:rsidRPr="008B39FE" w:rsidRDefault="006F5291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Yenilikçi Öğrenme Ve Öğretme Y</w:t>
            </w:r>
            <w:r w:rsidR="00C0360D" w:rsidRPr="008B39FE">
              <w:rPr>
                <w:rFonts w:ascii="Times New Roman" w:hAnsi="Times New Roman" w:cs="Times New Roman"/>
                <w:bCs/>
                <w:color w:val="auto"/>
              </w:rPr>
              <w:t>aklaşımları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Harmanlanmış Öğrenme ve Ters Yüz Edilmiş Sınıflar</w:t>
            </w:r>
          </w:p>
          <w:p w:rsidR="00C0360D" w:rsidRPr="008B39FE" w:rsidRDefault="00C0360D" w:rsidP="00FE1F06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t>Proje Temelli Öğrenme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C0360D" w:rsidRPr="008B39FE" w:rsidTr="008B39FE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66A" w:rsidRDefault="00C0360D" w:rsidP="00E03C2C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F9466A">
              <w:rPr>
                <w:rFonts w:ascii="Times New Roman" w:hAnsi="Times New Roman" w:cs="Times New Roman"/>
                <w:bCs/>
                <w:color w:val="auto"/>
              </w:rPr>
              <w:t>Dijitalleşen Toplumda Çocuk Eğitimi</w:t>
            </w:r>
            <w:r w:rsidRPr="00F9466A">
              <w:rPr>
                <w:rFonts w:ascii="Times New Roman" w:hAnsi="Times New Roman" w:cs="Times New Roman"/>
                <w:bCs/>
                <w:color w:val="auto"/>
              </w:rPr>
              <w:tab/>
            </w:r>
          </w:p>
          <w:p w:rsidR="00C0360D" w:rsidRPr="00F9466A" w:rsidRDefault="009953FE" w:rsidP="00E03C2C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F9466A">
              <w:rPr>
                <w:rFonts w:ascii="Times New Roman" w:hAnsi="Times New Roman" w:cs="Times New Roman"/>
                <w:bCs/>
                <w:color w:val="auto"/>
              </w:rPr>
              <w:t>Dijitalleşen Toplumda Çocuk E</w:t>
            </w:r>
            <w:r w:rsidR="00F9466A">
              <w:rPr>
                <w:rFonts w:ascii="Times New Roman" w:hAnsi="Times New Roman" w:cs="Times New Roman"/>
                <w:bCs/>
                <w:color w:val="auto"/>
              </w:rPr>
              <w:t>ğitiminin Kapsamı</w:t>
            </w:r>
          </w:p>
          <w:p w:rsidR="00C0360D" w:rsidRPr="008B39FE" w:rsidRDefault="00C0360D" w:rsidP="00234EC1">
            <w:pPr>
              <w:pStyle w:val="Metingvdesi"/>
              <w:numPr>
                <w:ilvl w:val="1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743" w:hanging="284"/>
              <w:rPr>
                <w:rFonts w:ascii="Times New Roman" w:hAnsi="Times New Roman" w:cs="Times New Roman"/>
                <w:bCs/>
                <w:color w:val="auto"/>
              </w:rPr>
            </w:pPr>
            <w:r w:rsidRPr="008B39FE">
              <w:rPr>
                <w:rFonts w:ascii="Times New Roman" w:hAnsi="Times New Roman" w:cs="Times New Roman"/>
                <w:bCs/>
                <w:color w:val="auto"/>
              </w:rPr>
              <w:lastRenderedPageBreak/>
              <w:t xml:space="preserve">Dijitalleşen Toplumda Çocuk Eğitimini Destekleyen Pedagojik Yaklaşımları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</w:tr>
      <w:tr w:rsidR="00C0360D" w:rsidRPr="008B39FE" w:rsidTr="008B39FE">
        <w:trPr>
          <w:trHeight w:val="365"/>
          <w:jc w:val="center"/>
        </w:trPr>
        <w:tc>
          <w:tcPr>
            <w:tcW w:w="8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b/>
                <w:color w:val="auto"/>
                <w:lang w:eastAsia="en-US"/>
              </w:rPr>
              <w:lastRenderedPageBreak/>
              <w:t xml:space="preserve">Ölçme Değerlendirme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B39FE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0360D" w:rsidRPr="008B39FE" w:rsidTr="008B39FE">
        <w:trPr>
          <w:trHeight w:val="50"/>
          <w:jc w:val="center"/>
        </w:trPr>
        <w:tc>
          <w:tcPr>
            <w:tcW w:w="8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0D" w:rsidRPr="008B39FE" w:rsidRDefault="00C0360D" w:rsidP="00234EC1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8B39FE">
              <w:rPr>
                <w:rFonts w:ascii="Times New Roman" w:hAnsi="Times New Roman" w:cs="Times New Roman"/>
                <w:b/>
                <w:color w:val="auto"/>
                <w:lang w:eastAsia="en-US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:rsidR="00C0360D" w:rsidRPr="008B39FE" w:rsidRDefault="00C0360D" w:rsidP="00234EC1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8B39FE">
              <w:rPr>
                <w:rFonts w:ascii="Times New Roman" w:hAnsi="Times New Roman" w:cs="Times New Roman"/>
                <w:b/>
                <w:color w:val="auto"/>
                <w:lang w:val="de-DE"/>
              </w:rPr>
              <w:t>30</w:t>
            </w:r>
          </w:p>
        </w:tc>
      </w:tr>
    </w:tbl>
    <w:p w:rsidR="00C0360D" w:rsidRPr="008B39FE" w:rsidRDefault="00C0360D" w:rsidP="00B82AF5">
      <w:pPr>
        <w:rPr>
          <w:b/>
        </w:rPr>
      </w:pPr>
    </w:p>
    <w:p w:rsidR="009D0A60" w:rsidRPr="008B39FE" w:rsidRDefault="00F9466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7</w:t>
      </w:r>
      <w:r w:rsidR="00DD6E1A" w:rsidRPr="008B39FE">
        <w:rPr>
          <w:rFonts w:ascii="Times New Roman" w:hAnsi="Times New Roman" w:cs="Times New Roman"/>
          <w:b/>
          <w:color w:val="auto"/>
        </w:rPr>
        <w:t>.</w:t>
      </w:r>
      <w:r w:rsidR="00224B83" w:rsidRPr="008B39FE">
        <w:rPr>
          <w:rFonts w:ascii="Times New Roman" w:hAnsi="Times New Roman" w:cs="Times New Roman"/>
          <w:b/>
          <w:color w:val="auto"/>
        </w:rPr>
        <w:t xml:space="preserve"> </w:t>
      </w:r>
      <w:r w:rsidR="009D0A60" w:rsidRPr="008B39FE">
        <w:rPr>
          <w:rFonts w:ascii="Times New Roman" w:hAnsi="Times New Roman" w:cs="Times New Roman"/>
          <w:b/>
          <w:color w:val="auto"/>
        </w:rPr>
        <w:t xml:space="preserve">ÖĞRETİM YÖNTEM TEKNİK </w:t>
      </w:r>
      <w:r w:rsidR="00C06B5B" w:rsidRPr="008B39FE">
        <w:rPr>
          <w:rFonts w:ascii="Times New Roman" w:hAnsi="Times New Roman" w:cs="Times New Roman"/>
          <w:b/>
          <w:color w:val="auto"/>
        </w:rPr>
        <w:t>VE</w:t>
      </w:r>
      <w:r w:rsidR="009D0A60" w:rsidRPr="008B39FE">
        <w:rPr>
          <w:rFonts w:ascii="Times New Roman" w:hAnsi="Times New Roman" w:cs="Times New Roman"/>
          <w:b/>
          <w:color w:val="auto"/>
        </w:rPr>
        <w:t xml:space="preserve"> STRATEJİLERİ</w:t>
      </w:r>
    </w:p>
    <w:p w:rsidR="00B40F45" w:rsidRPr="008B39FE" w:rsidRDefault="00B40F45" w:rsidP="00B40F45">
      <w:pPr>
        <w:pStyle w:val="Varsaylan"/>
        <w:numPr>
          <w:ilvl w:val="0"/>
          <w:numId w:val="3"/>
        </w:numPr>
        <w:spacing w:after="0" w:line="240" w:lineRule="atLeast"/>
        <w:ind w:left="714" w:hanging="357"/>
        <w:jc w:val="both"/>
        <w:rPr>
          <w:rFonts w:ascii="Times New Roman" w:eastAsia="Times New Roman" w:hAnsi="Times New Roman" w:cs="Times New Roman"/>
          <w:color w:val="auto"/>
        </w:rPr>
      </w:pPr>
      <w:r w:rsidRPr="008B39FE">
        <w:rPr>
          <w:rFonts w:ascii="Times New Roman" w:eastAsia="Times New Roman" w:hAnsi="Times New Roman" w:cs="Times New Roman"/>
          <w:color w:val="auto"/>
        </w:rPr>
        <w:t>Programın hedeflerine ulaşmak için aktif öğrenme yöntem ve teknikleri kullanılacaktır.</w:t>
      </w:r>
    </w:p>
    <w:p w:rsidR="00B40F45" w:rsidRPr="00F95301" w:rsidRDefault="00B40F45" w:rsidP="00F95301">
      <w:pPr>
        <w:pStyle w:val="Varsaylan"/>
        <w:numPr>
          <w:ilvl w:val="0"/>
          <w:numId w:val="3"/>
        </w:numPr>
        <w:spacing w:after="0" w:line="240" w:lineRule="atLeast"/>
        <w:ind w:left="714" w:hanging="357"/>
        <w:jc w:val="both"/>
        <w:rPr>
          <w:rFonts w:ascii="Times New Roman" w:eastAsia="Times New Roman" w:hAnsi="Times New Roman" w:cs="Times New Roman"/>
          <w:color w:val="auto"/>
        </w:rPr>
      </w:pPr>
      <w:r w:rsidRPr="008B39FE">
        <w:rPr>
          <w:rFonts w:ascii="Times New Roman" w:eastAsia="Times New Roman" w:hAnsi="Times New Roman" w:cs="Times New Roman"/>
          <w:color w:val="auto"/>
        </w:rPr>
        <w:t>Kursiyerlere eğitim ile ilgili ders notları elektronik ortamda verilecektir.</w:t>
      </w:r>
    </w:p>
    <w:p w:rsidR="00C0360D" w:rsidRPr="008B39FE" w:rsidRDefault="00F95301" w:rsidP="00737788">
      <w:pPr>
        <w:numPr>
          <w:ilvl w:val="0"/>
          <w:numId w:val="3"/>
        </w:numPr>
        <w:spacing w:line="240" w:lineRule="atLeast"/>
        <w:ind w:left="714" w:hanging="357"/>
        <w:jc w:val="both"/>
      </w:pPr>
      <w:r>
        <w:t>Yüz y</w:t>
      </w:r>
      <w:r w:rsidR="00C0360D" w:rsidRPr="008B39FE">
        <w:t>üze eğitim faaliyeti süresince uygulamalı olarak, bilgi ve iletişim teknolojileri araçları aktif kullanılacaktır.</w:t>
      </w:r>
    </w:p>
    <w:p w:rsidR="00B40F45" w:rsidRPr="008B39FE" w:rsidRDefault="00C0360D" w:rsidP="00B40F45">
      <w:pPr>
        <w:pStyle w:val="Varsaylan"/>
        <w:numPr>
          <w:ilvl w:val="0"/>
          <w:numId w:val="3"/>
        </w:numPr>
        <w:spacing w:after="0" w:line="240" w:lineRule="atLeast"/>
        <w:ind w:left="714" w:hanging="357"/>
        <w:jc w:val="both"/>
        <w:rPr>
          <w:rFonts w:ascii="Times New Roman" w:eastAsia="Times New Roman" w:hAnsi="Times New Roman" w:cs="Times New Roman"/>
          <w:color w:val="auto"/>
        </w:rPr>
      </w:pPr>
      <w:r w:rsidRPr="008B39FE">
        <w:rPr>
          <w:rFonts w:ascii="Times New Roman" w:eastAsia="Times New Roman" w:hAnsi="Times New Roman" w:cs="Times New Roman"/>
          <w:color w:val="auto"/>
        </w:rPr>
        <w:t>Çevrim içi eğitim faaliyeti süresince k</w:t>
      </w:r>
      <w:r w:rsidR="00B40F45" w:rsidRPr="008B39FE">
        <w:rPr>
          <w:rFonts w:ascii="Times New Roman" w:eastAsia="Times New Roman" w:hAnsi="Times New Roman" w:cs="Times New Roman"/>
          <w:color w:val="auto"/>
        </w:rPr>
        <w:t>atılımcılara, eğitim ve gerekli dokümanlar ÖBA (Öğretmen Bilişim Ağı) altyapısı içerisinde elektronik ortamda verilecektir.</w:t>
      </w:r>
    </w:p>
    <w:p w:rsidR="00B40F45" w:rsidRPr="008B39FE" w:rsidRDefault="00B40F45" w:rsidP="00B40F45">
      <w:pPr>
        <w:pStyle w:val="Varsaylan"/>
        <w:numPr>
          <w:ilvl w:val="0"/>
          <w:numId w:val="3"/>
        </w:numPr>
        <w:spacing w:after="0" w:line="240" w:lineRule="atLeast"/>
        <w:ind w:left="714" w:hanging="357"/>
        <w:jc w:val="both"/>
        <w:rPr>
          <w:rFonts w:ascii="Times New Roman" w:eastAsia="Times New Roman" w:hAnsi="Times New Roman" w:cs="Times New Roman"/>
          <w:color w:val="auto"/>
        </w:rPr>
      </w:pPr>
      <w:r w:rsidRPr="008B39FE">
        <w:rPr>
          <w:rFonts w:ascii="Times New Roman" w:eastAsia="Times New Roman" w:hAnsi="Times New Roman" w:cs="Times New Roman"/>
          <w:color w:val="auto"/>
        </w:rPr>
        <w:t>Bilgi teknolojilerinin verdiği imkânlar doğrultusunda çevrim içi ve çevrim dışı uygulamalar (sesli, görüntülü ve etkileşimli uygulamalar, ödev, portfolyo, sanal sınıf uygulamaları vb. teknolojiler) tek başına veya birlikte kullanılabilecektir.</w:t>
      </w:r>
    </w:p>
    <w:p w:rsidR="00010309" w:rsidRPr="008B39FE" w:rsidRDefault="00B40F45" w:rsidP="00BE7DBA">
      <w:pPr>
        <w:pStyle w:val="Varsaylan"/>
        <w:numPr>
          <w:ilvl w:val="0"/>
          <w:numId w:val="3"/>
        </w:numPr>
        <w:spacing w:after="0" w:line="240" w:lineRule="atLeast"/>
        <w:ind w:left="714" w:hanging="357"/>
        <w:jc w:val="both"/>
        <w:rPr>
          <w:rFonts w:ascii="Times New Roman" w:eastAsia="Times New Roman" w:hAnsi="Times New Roman" w:cs="Times New Roman"/>
          <w:color w:val="auto"/>
        </w:rPr>
      </w:pPr>
      <w:r w:rsidRPr="008B39FE">
        <w:rPr>
          <w:rFonts w:ascii="Times New Roman" w:eastAsia="Times New Roman" w:hAnsi="Times New Roman" w:cs="Times New Roman"/>
          <w:color w:val="auto"/>
        </w:rPr>
        <w:t>Programın hedeflerine ulaşmak için uzaktan eğitimde sunuş yoluyla öğretim stratejisi kullanılacak ve katılımcıların etkileşimli uygulamalar ile konuyu pekiştirmesi sağlanacaktır.</w:t>
      </w:r>
    </w:p>
    <w:p w:rsidR="00374676" w:rsidRPr="008B39FE" w:rsidRDefault="00374676" w:rsidP="00374676">
      <w:pPr>
        <w:pStyle w:val="Varsaylan"/>
        <w:spacing w:after="0" w:line="240" w:lineRule="atLeast"/>
        <w:ind w:left="714"/>
        <w:jc w:val="both"/>
        <w:rPr>
          <w:rFonts w:ascii="Times New Roman" w:eastAsia="Times New Roman" w:hAnsi="Times New Roman" w:cs="Times New Roman"/>
          <w:color w:val="auto"/>
        </w:rPr>
      </w:pPr>
    </w:p>
    <w:p w:rsidR="00BE7DBA" w:rsidRPr="008B39FE" w:rsidRDefault="00F9466A" w:rsidP="00BE7DB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8</w:t>
      </w:r>
      <w:r w:rsidR="00BE7DBA" w:rsidRPr="008B39FE">
        <w:rPr>
          <w:rFonts w:ascii="Times New Roman" w:hAnsi="Times New Roman" w:cs="Times New Roman"/>
          <w:b/>
          <w:color w:val="auto"/>
        </w:rPr>
        <w:t>. ÖLÇME VE DEĞERLENDİRME</w:t>
      </w:r>
    </w:p>
    <w:p w:rsidR="007C5198" w:rsidRPr="008B39FE" w:rsidRDefault="007C5198" w:rsidP="00D5538D">
      <w:pPr>
        <w:numPr>
          <w:ilvl w:val="0"/>
          <w:numId w:val="7"/>
        </w:numPr>
        <w:tabs>
          <w:tab w:val="clear" w:pos="720"/>
        </w:tabs>
        <w:jc w:val="both"/>
      </w:pPr>
      <w:r w:rsidRPr="008B39FE">
        <w:t>Kursiyerlerin başarısını değerlendirmek amacıyla uygulama ağırlıklı süreç</w:t>
      </w:r>
      <w:r w:rsidR="00847721" w:rsidRPr="008B39FE">
        <w:t xml:space="preserve"> ve </w:t>
      </w:r>
      <w:r w:rsidR="00877173" w:rsidRPr="008B39FE">
        <w:t>ürün (ders materyali) değerlendirmesi</w:t>
      </w:r>
      <w:r w:rsidR="00D5538D" w:rsidRPr="008B39FE">
        <w:t xml:space="preserve"> </w:t>
      </w:r>
      <w:r w:rsidRPr="008B39FE">
        <w:t>tüm konuları kapsa</w:t>
      </w:r>
      <w:r w:rsidR="00877173" w:rsidRPr="008B39FE">
        <w:t>yacak şekilde öğretmenlerimizin hazırlayacakları ders materyalleri çevrim içi olarak değerlendirilecek ve açık eğitim kaynakları ortamında paylaşılacaktır.  Kurs sonunda yapılacak çevrim içi değerlendirme ölçeğinden alınan puanlar</w:t>
      </w:r>
      <w:r w:rsidRPr="008B39FE">
        <w:t xml:space="preserve"> başarı puanı olarak hesaplanaca</w:t>
      </w:r>
      <w:r w:rsidR="00877173" w:rsidRPr="008B39FE">
        <w:t xml:space="preserve">ktır. </w:t>
      </w:r>
      <w:r w:rsidRPr="008B39FE">
        <w:t xml:space="preserve"> </w:t>
      </w:r>
      <w:r w:rsidR="00B40F45" w:rsidRPr="008B39FE">
        <w:t>50</w:t>
      </w:r>
      <w:r w:rsidRPr="008B39FE">
        <w:t xml:space="preserve"> ve üzeri </w:t>
      </w:r>
      <w:r w:rsidR="00877173" w:rsidRPr="008B39FE">
        <w:t>puan</w:t>
      </w:r>
      <w:r w:rsidRPr="008B39FE">
        <w:t xml:space="preserve"> alanlar başarılı sayılacaktır.</w:t>
      </w:r>
    </w:p>
    <w:p w:rsidR="009834B8" w:rsidRPr="008B39FE" w:rsidRDefault="007C5198" w:rsidP="00D5538D">
      <w:pPr>
        <w:numPr>
          <w:ilvl w:val="0"/>
          <w:numId w:val="7"/>
        </w:numPr>
        <w:tabs>
          <w:tab w:val="clear" w:pos="720"/>
        </w:tabs>
        <w:jc w:val="both"/>
      </w:pPr>
      <w:r w:rsidRPr="008B39FE">
        <w:t>Başarılı olan</w:t>
      </w:r>
      <w:r w:rsidR="00D5538D" w:rsidRPr="008B39FE">
        <w:t xml:space="preserve"> katılımcılara</w:t>
      </w:r>
      <w:r w:rsidRPr="008B39FE">
        <w:t xml:space="preserve"> “Kurs Belgesi” (e-sertifika) düzenlenecektir</w:t>
      </w:r>
      <w:r w:rsidR="003D2B0C" w:rsidRPr="008B39FE">
        <w:t>.</w:t>
      </w:r>
    </w:p>
    <w:p w:rsidR="00704CC6" w:rsidRPr="008B39FE" w:rsidRDefault="00704CC6" w:rsidP="00D5538D">
      <w:pPr>
        <w:jc w:val="both"/>
        <w:rPr>
          <w:b/>
        </w:rPr>
      </w:pPr>
    </w:p>
    <w:p w:rsidR="00F9466A" w:rsidRDefault="007C5198" w:rsidP="007C5198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000000"/>
        </w:rPr>
      </w:pPr>
      <w:r w:rsidRPr="008B39FE">
        <w:rPr>
          <w:b/>
          <w:bCs/>
          <w:color w:val="000000"/>
        </w:rPr>
        <w:t xml:space="preserve">  </w:t>
      </w:r>
    </w:p>
    <w:p w:rsidR="007C5198" w:rsidRPr="008B39FE" w:rsidRDefault="00F9466A" w:rsidP="007C5198">
      <w:pPr>
        <w:widowControl w:val="0"/>
        <w:autoSpaceDE w:val="0"/>
        <w:autoSpaceDN w:val="0"/>
        <w:adjustRightInd w:val="0"/>
        <w:ind w:left="42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</w:t>
      </w:r>
      <w:r w:rsidR="007C5198" w:rsidRPr="008B39F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="007C5198" w:rsidRPr="008B39FE">
        <w:rPr>
          <w:b/>
          <w:bCs/>
          <w:color w:val="000000"/>
        </w:rPr>
        <w:t>UYGULAMA SINAVI DEĞERLENDİRME ÖLÇEĞİ</w:t>
      </w:r>
    </w:p>
    <w:p w:rsidR="007C5198" w:rsidRPr="008B39FE" w:rsidRDefault="007C5198" w:rsidP="004F27D3">
      <w:pPr>
        <w:jc w:val="center"/>
        <w:rPr>
          <w:b/>
        </w:rPr>
      </w:pPr>
    </w:p>
    <w:tbl>
      <w:tblPr>
        <w:tblStyle w:val="KlavuzuTablo41"/>
        <w:tblW w:w="9355" w:type="dxa"/>
        <w:tblInd w:w="279" w:type="dxa"/>
        <w:tblLayout w:type="fixed"/>
        <w:tblLook w:val="06A0" w:firstRow="1" w:lastRow="0" w:firstColumn="1" w:lastColumn="0" w:noHBand="1" w:noVBand="1"/>
      </w:tblPr>
      <w:tblGrid>
        <w:gridCol w:w="8363"/>
        <w:gridCol w:w="992"/>
      </w:tblGrid>
      <w:tr w:rsidR="00704CC6" w:rsidRPr="008B39FE" w:rsidTr="00F946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704CC6" w:rsidRPr="008B39FE" w:rsidRDefault="00C75A6E" w:rsidP="00704CC6">
            <w:pPr>
              <w:jc w:val="center"/>
              <w:rPr>
                <w:rFonts w:eastAsia="Calibri"/>
                <w:lang w:eastAsia="en-US"/>
              </w:rPr>
            </w:pPr>
            <w:r w:rsidRPr="008B39FE">
              <w:rPr>
                <w:rFonts w:eastAsia="Calibri"/>
                <w:color w:val="000000" w:themeColor="text1"/>
                <w:lang w:eastAsia="en-US"/>
              </w:rPr>
              <w:t>PERFORMANS DEĞERLENDİRME</w:t>
            </w:r>
            <w:r w:rsidR="00704CC6" w:rsidRPr="008B39FE">
              <w:rPr>
                <w:rFonts w:eastAsia="Calibri"/>
                <w:color w:val="000000" w:themeColor="text1"/>
                <w:lang w:eastAsia="en-US"/>
              </w:rPr>
              <w:t xml:space="preserve"> K</w:t>
            </w:r>
            <w:r w:rsidR="007C5198" w:rsidRPr="008B39FE">
              <w:rPr>
                <w:rFonts w:eastAsia="Calibri"/>
                <w:color w:val="000000" w:themeColor="text1"/>
                <w:lang w:eastAsia="en-US"/>
              </w:rPr>
              <w:t>ONULARI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hideMark/>
          </w:tcPr>
          <w:p w:rsidR="00704CC6" w:rsidRPr="008B39FE" w:rsidRDefault="00704CC6" w:rsidP="007C5198">
            <w:pPr>
              <w:ind w:left="57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 w:val="0"/>
                <w:lang w:eastAsia="en-US"/>
              </w:rPr>
            </w:pPr>
          </w:p>
        </w:tc>
      </w:tr>
      <w:tr w:rsidR="00704CC6" w:rsidRPr="008B39FE" w:rsidTr="00F9466A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8B39FE" w:rsidRDefault="0020530E" w:rsidP="00126069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 xml:space="preserve">Öğretmenlere </w:t>
            </w:r>
            <w:r w:rsidR="00877173" w:rsidRPr="008B39FE">
              <w:rPr>
                <w:rFonts w:eastAsia="Calibri"/>
                <w:b w:val="0"/>
                <w:lang w:eastAsia="en-US"/>
              </w:rPr>
              <w:t>yönelik bilgi ve iletişim teknolojileri yetkinlik çerçevesini açıklama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8B39FE" w:rsidRDefault="00027ACD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lang w:eastAsia="en-US"/>
              </w:rPr>
            </w:pPr>
            <w:r w:rsidRPr="008B39FE">
              <w:rPr>
                <w:rFonts w:eastAsia="Calibri"/>
                <w:lang w:eastAsia="en-US"/>
              </w:rPr>
              <w:t>10</w:t>
            </w:r>
          </w:p>
        </w:tc>
      </w:tr>
      <w:tr w:rsidR="00704CC6" w:rsidRPr="008B39FE" w:rsidTr="00F9466A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Pr="008B39FE" w:rsidRDefault="00877173" w:rsidP="00704CC6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 xml:space="preserve">Açık eğitim kaynakları </w:t>
            </w:r>
            <w:r w:rsidR="0020530E" w:rsidRPr="008B39FE">
              <w:rPr>
                <w:rFonts w:eastAsia="Calibri"/>
                <w:b w:val="0"/>
                <w:lang w:eastAsia="en-US"/>
              </w:rPr>
              <w:t>sistemin</w:t>
            </w:r>
            <w:r w:rsidR="00BB1D1F" w:rsidRPr="008B39FE">
              <w:rPr>
                <w:rFonts w:eastAsia="Calibri"/>
                <w:b w:val="0"/>
                <w:lang w:eastAsia="en-US"/>
              </w:rPr>
              <w:t>de</w:t>
            </w:r>
            <w:r w:rsidR="0020530E" w:rsidRPr="008B39FE">
              <w:rPr>
                <w:rFonts w:eastAsia="Calibri"/>
                <w:b w:val="0"/>
                <w:lang w:eastAsia="en-US"/>
              </w:rPr>
              <w:t xml:space="preserve"> eğitim materyali oluşturma ve </w:t>
            </w:r>
            <w:r w:rsidR="00BB1D1F" w:rsidRPr="008B39FE">
              <w:rPr>
                <w:rFonts w:eastAsia="Calibri"/>
                <w:b w:val="0"/>
                <w:lang w:eastAsia="en-US"/>
              </w:rPr>
              <w:t xml:space="preserve">sisteme </w:t>
            </w:r>
            <w:r w:rsidR="0020530E" w:rsidRPr="008B39FE">
              <w:rPr>
                <w:rFonts w:eastAsia="Calibri"/>
                <w:b w:val="0"/>
                <w:lang w:eastAsia="en-US"/>
              </w:rPr>
              <w:t>yükleme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Pr="008B39FE" w:rsidRDefault="0020530E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39FE">
              <w:t>20</w:t>
            </w:r>
          </w:p>
        </w:tc>
      </w:tr>
      <w:tr w:rsidR="00704CC6" w:rsidRPr="008B39FE" w:rsidTr="00F9466A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C5198" w:rsidRPr="008B39FE" w:rsidRDefault="0020530E" w:rsidP="00704CC6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>Sürdürülebilir yaşam boyu eğitim araçları</w:t>
            </w:r>
            <w:r w:rsidR="00877173" w:rsidRPr="008B39FE">
              <w:rPr>
                <w:rFonts w:eastAsia="Calibri"/>
                <w:b w:val="0"/>
                <w:lang w:eastAsia="en-US"/>
              </w:rPr>
              <w:t>nı</w:t>
            </w:r>
            <w:r w:rsidRPr="008B39FE">
              <w:rPr>
                <w:rFonts w:eastAsia="Calibri"/>
                <w:b w:val="0"/>
                <w:lang w:eastAsia="en-US"/>
              </w:rPr>
              <w:t xml:space="preserve"> </w:t>
            </w:r>
            <w:r w:rsidR="00BB1D1F" w:rsidRPr="008B39FE">
              <w:rPr>
                <w:rFonts w:eastAsia="Calibri"/>
                <w:b w:val="0"/>
                <w:lang w:eastAsia="en-US"/>
              </w:rPr>
              <w:t>kullanma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Pr="008B39FE" w:rsidRDefault="00027ACD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39FE">
              <w:t>20</w:t>
            </w:r>
          </w:p>
        </w:tc>
      </w:tr>
      <w:tr w:rsidR="00704CC6" w:rsidRPr="008B39FE" w:rsidTr="00F9466A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C5198" w:rsidRPr="008B39FE" w:rsidRDefault="0020530E" w:rsidP="00704CC6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 xml:space="preserve">Dijital oyunlaştırmada kullanılabilecek web araçları ile oyun oluşturma 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4CC6" w:rsidRPr="008B39FE" w:rsidRDefault="00027ACD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39FE">
              <w:t>2</w:t>
            </w:r>
            <w:r w:rsidR="00704CC6" w:rsidRPr="008B39FE">
              <w:t>0</w:t>
            </w:r>
          </w:p>
        </w:tc>
      </w:tr>
      <w:tr w:rsidR="00704CC6" w:rsidRPr="008B39FE" w:rsidTr="00F9466A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C5198" w:rsidRPr="008B39FE" w:rsidRDefault="0020530E" w:rsidP="00704CC6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>Yenilikçi öğrenme ve öğretme yaklaşımları ile özgün bir etkinlik oluşturma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8B39FE" w:rsidRDefault="0020530E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39FE">
              <w:t>20</w:t>
            </w:r>
          </w:p>
        </w:tc>
      </w:tr>
      <w:tr w:rsidR="00704CC6" w:rsidRPr="008B39FE" w:rsidTr="00F9466A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C5198" w:rsidRPr="008B39FE" w:rsidRDefault="0020530E" w:rsidP="00704CC6">
            <w:pPr>
              <w:rPr>
                <w:rFonts w:eastAsia="Calibri"/>
                <w:b w:val="0"/>
                <w:lang w:eastAsia="en-US"/>
              </w:rPr>
            </w:pPr>
            <w:r w:rsidRPr="008B39FE">
              <w:rPr>
                <w:rFonts w:eastAsia="Calibri"/>
                <w:b w:val="0"/>
                <w:lang w:eastAsia="en-US"/>
              </w:rPr>
              <w:t xml:space="preserve">Dijitalleşen toplumda çocuk eğitimi </w:t>
            </w:r>
            <w:r w:rsidR="00A060B3" w:rsidRPr="008B39FE">
              <w:rPr>
                <w:rFonts w:eastAsia="Calibri"/>
                <w:b w:val="0"/>
                <w:lang w:eastAsia="en-US"/>
              </w:rPr>
              <w:t>kapsamında dijital vatandaşlık etkinliği oluşturma.</w:t>
            </w:r>
            <w:r w:rsidRPr="008B39FE">
              <w:rPr>
                <w:rFonts w:eastAsia="Calibri"/>
                <w:b w:val="0"/>
                <w:lang w:eastAsia="en-US"/>
              </w:rPr>
              <w:tab/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8B39FE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B39FE">
              <w:t>10</w:t>
            </w:r>
          </w:p>
        </w:tc>
      </w:tr>
      <w:tr w:rsidR="00704CC6" w:rsidRPr="008B39FE" w:rsidTr="00F946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C5198" w:rsidRPr="008B39FE" w:rsidRDefault="007C5198" w:rsidP="007C5198">
            <w:pPr>
              <w:ind w:right="1905"/>
              <w:rPr>
                <w:rFonts w:eastAsia="Calibri"/>
                <w:lang w:eastAsia="en-US"/>
              </w:rPr>
            </w:pPr>
            <w:r w:rsidRPr="008B39FE">
              <w:rPr>
                <w:rFonts w:eastAsia="Calibri"/>
                <w:lang w:eastAsia="en-US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4CC6" w:rsidRPr="00F9466A" w:rsidRDefault="00704CC6" w:rsidP="00704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lang w:eastAsia="en-US"/>
              </w:rPr>
            </w:pPr>
            <w:r w:rsidRPr="00F9466A">
              <w:rPr>
                <w:rFonts w:eastAsia="Calibri"/>
                <w:b/>
                <w:lang w:eastAsia="en-US"/>
              </w:rPr>
              <w:t>100</w:t>
            </w:r>
          </w:p>
        </w:tc>
      </w:tr>
    </w:tbl>
    <w:p w:rsidR="00630B6D" w:rsidRPr="008B39FE" w:rsidRDefault="00630B6D" w:rsidP="00630B6D">
      <w:pPr>
        <w:rPr>
          <w:b/>
        </w:rPr>
      </w:pPr>
    </w:p>
    <w:sectPr w:rsidR="00630B6D" w:rsidRPr="008B39FE" w:rsidSect="00794EC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95B" w:rsidRDefault="00BA295B" w:rsidP="00704CC6">
      <w:r>
        <w:separator/>
      </w:r>
    </w:p>
  </w:endnote>
  <w:endnote w:type="continuationSeparator" w:id="0">
    <w:p w:rsidR="00BA295B" w:rsidRDefault="00BA295B" w:rsidP="0070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261138"/>
      <w:docPartObj>
        <w:docPartGallery w:val="Page Numbers (Bottom of Page)"/>
        <w:docPartUnique/>
      </w:docPartObj>
    </w:sdtPr>
    <w:sdtEndPr/>
    <w:sdtContent>
      <w:p w:rsidR="007C5198" w:rsidRDefault="009E7B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0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C5198" w:rsidRDefault="007C51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95B" w:rsidRDefault="00BA295B" w:rsidP="00704CC6">
      <w:r>
        <w:separator/>
      </w:r>
    </w:p>
  </w:footnote>
  <w:footnote w:type="continuationSeparator" w:id="0">
    <w:p w:rsidR="00BA295B" w:rsidRDefault="00BA295B" w:rsidP="0070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198" w:rsidRDefault="007C519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1F9F5F23"/>
    <w:multiLevelType w:val="hybridMultilevel"/>
    <w:tmpl w:val="448C22E0"/>
    <w:lvl w:ilvl="0" w:tplc="D11EE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B430C"/>
    <w:multiLevelType w:val="hybridMultilevel"/>
    <w:tmpl w:val="1436C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DF1663"/>
    <w:multiLevelType w:val="hybridMultilevel"/>
    <w:tmpl w:val="26143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6" w:nlCheck="1" w:checkStyle="0"/>
  <w:activeWritingStyle w:appName="MSWord" w:lang="tr-TR" w:vendorID="64" w:dllVersion="0" w:nlCheck="1" w:checkStyle="0"/>
  <w:activeWritingStyle w:appName="MSWord" w:lang="de-DE" w:vendorID="64" w:dllVersion="0" w:nlCheck="1" w:checkStyle="0"/>
  <w:activeWritingStyle w:appName="MSWord" w:lang="tr-TR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60"/>
    <w:rsid w:val="00010309"/>
    <w:rsid w:val="00012622"/>
    <w:rsid w:val="00022FCA"/>
    <w:rsid w:val="00027ACD"/>
    <w:rsid w:val="00030B9E"/>
    <w:rsid w:val="00031133"/>
    <w:rsid w:val="000401DA"/>
    <w:rsid w:val="00042184"/>
    <w:rsid w:val="000434A3"/>
    <w:rsid w:val="00045135"/>
    <w:rsid w:val="00050FB0"/>
    <w:rsid w:val="000521AD"/>
    <w:rsid w:val="0005224A"/>
    <w:rsid w:val="00052273"/>
    <w:rsid w:val="00057A00"/>
    <w:rsid w:val="000721B1"/>
    <w:rsid w:val="0008110B"/>
    <w:rsid w:val="000843E6"/>
    <w:rsid w:val="000B0D97"/>
    <w:rsid w:val="000B2248"/>
    <w:rsid w:val="000B58E4"/>
    <w:rsid w:val="000C40DF"/>
    <w:rsid w:val="000C40FD"/>
    <w:rsid w:val="000D5D1D"/>
    <w:rsid w:val="000D6563"/>
    <w:rsid w:val="000F2E93"/>
    <w:rsid w:val="000F6631"/>
    <w:rsid w:val="00102142"/>
    <w:rsid w:val="00106552"/>
    <w:rsid w:val="00120E0B"/>
    <w:rsid w:val="0012125A"/>
    <w:rsid w:val="00126069"/>
    <w:rsid w:val="001316EB"/>
    <w:rsid w:val="0013393D"/>
    <w:rsid w:val="001452BC"/>
    <w:rsid w:val="00150C60"/>
    <w:rsid w:val="00150F73"/>
    <w:rsid w:val="00151AD1"/>
    <w:rsid w:val="0016184D"/>
    <w:rsid w:val="00164357"/>
    <w:rsid w:val="00164EA4"/>
    <w:rsid w:val="0017150B"/>
    <w:rsid w:val="00176179"/>
    <w:rsid w:val="00177AFE"/>
    <w:rsid w:val="001A4862"/>
    <w:rsid w:val="001B1FBC"/>
    <w:rsid w:val="001B2148"/>
    <w:rsid w:val="001D051C"/>
    <w:rsid w:val="001D0DDB"/>
    <w:rsid w:val="001D2437"/>
    <w:rsid w:val="001D4EFC"/>
    <w:rsid w:val="00200AFD"/>
    <w:rsid w:val="002011D6"/>
    <w:rsid w:val="0020530E"/>
    <w:rsid w:val="00224B83"/>
    <w:rsid w:val="00265B0D"/>
    <w:rsid w:val="00272775"/>
    <w:rsid w:val="00286794"/>
    <w:rsid w:val="002A0389"/>
    <w:rsid w:val="002A668E"/>
    <w:rsid w:val="002B5DD7"/>
    <w:rsid w:val="002D1B1F"/>
    <w:rsid w:val="002E01E7"/>
    <w:rsid w:val="002E2296"/>
    <w:rsid w:val="002F3FC2"/>
    <w:rsid w:val="003034D7"/>
    <w:rsid w:val="00306E2D"/>
    <w:rsid w:val="00321C2A"/>
    <w:rsid w:val="00326670"/>
    <w:rsid w:val="00342351"/>
    <w:rsid w:val="003519CE"/>
    <w:rsid w:val="00351AA3"/>
    <w:rsid w:val="0035397D"/>
    <w:rsid w:val="00354066"/>
    <w:rsid w:val="0037075B"/>
    <w:rsid w:val="00374676"/>
    <w:rsid w:val="003B3EFD"/>
    <w:rsid w:val="003B4434"/>
    <w:rsid w:val="003B5587"/>
    <w:rsid w:val="003C4CBA"/>
    <w:rsid w:val="003C55AA"/>
    <w:rsid w:val="003C673F"/>
    <w:rsid w:val="003C74A3"/>
    <w:rsid w:val="003D2B0C"/>
    <w:rsid w:val="003D7A03"/>
    <w:rsid w:val="003F3690"/>
    <w:rsid w:val="00402548"/>
    <w:rsid w:val="0041047F"/>
    <w:rsid w:val="004142BE"/>
    <w:rsid w:val="004147BF"/>
    <w:rsid w:val="00414D66"/>
    <w:rsid w:val="00415B9E"/>
    <w:rsid w:val="00427757"/>
    <w:rsid w:val="00435D19"/>
    <w:rsid w:val="00437C39"/>
    <w:rsid w:val="004410DD"/>
    <w:rsid w:val="00483C01"/>
    <w:rsid w:val="004A035C"/>
    <w:rsid w:val="004A1B6A"/>
    <w:rsid w:val="004A483B"/>
    <w:rsid w:val="004A5863"/>
    <w:rsid w:val="004C1CA6"/>
    <w:rsid w:val="004C27D0"/>
    <w:rsid w:val="004E0A05"/>
    <w:rsid w:val="004E2412"/>
    <w:rsid w:val="004F15CA"/>
    <w:rsid w:val="004F27D3"/>
    <w:rsid w:val="004F59B0"/>
    <w:rsid w:val="00502231"/>
    <w:rsid w:val="00512B39"/>
    <w:rsid w:val="00516EBE"/>
    <w:rsid w:val="00521E2E"/>
    <w:rsid w:val="0053033E"/>
    <w:rsid w:val="00531903"/>
    <w:rsid w:val="005363DA"/>
    <w:rsid w:val="00542597"/>
    <w:rsid w:val="00543768"/>
    <w:rsid w:val="005510C1"/>
    <w:rsid w:val="00551290"/>
    <w:rsid w:val="00555725"/>
    <w:rsid w:val="0055648A"/>
    <w:rsid w:val="00560D5E"/>
    <w:rsid w:val="005654A2"/>
    <w:rsid w:val="00565E66"/>
    <w:rsid w:val="00565F3E"/>
    <w:rsid w:val="0056652F"/>
    <w:rsid w:val="00570E80"/>
    <w:rsid w:val="00571F51"/>
    <w:rsid w:val="00580532"/>
    <w:rsid w:val="005921D7"/>
    <w:rsid w:val="00594711"/>
    <w:rsid w:val="005B0CFF"/>
    <w:rsid w:val="005B4DBD"/>
    <w:rsid w:val="005B76C4"/>
    <w:rsid w:val="005C4280"/>
    <w:rsid w:val="005C6D5F"/>
    <w:rsid w:val="005F0F68"/>
    <w:rsid w:val="005F2A76"/>
    <w:rsid w:val="005F5686"/>
    <w:rsid w:val="0060672F"/>
    <w:rsid w:val="006067D2"/>
    <w:rsid w:val="006117E3"/>
    <w:rsid w:val="00613A76"/>
    <w:rsid w:val="00630B6D"/>
    <w:rsid w:val="00631777"/>
    <w:rsid w:val="00656C52"/>
    <w:rsid w:val="00665548"/>
    <w:rsid w:val="00672F67"/>
    <w:rsid w:val="00676809"/>
    <w:rsid w:val="006774A3"/>
    <w:rsid w:val="006820E2"/>
    <w:rsid w:val="0068590D"/>
    <w:rsid w:val="006A365F"/>
    <w:rsid w:val="006A4AD7"/>
    <w:rsid w:val="006A4E23"/>
    <w:rsid w:val="006C37A7"/>
    <w:rsid w:val="006D1CBC"/>
    <w:rsid w:val="006D2B09"/>
    <w:rsid w:val="006D51B3"/>
    <w:rsid w:val="006D640C"/>
    <w:rsid w:val="006F05DB"/>
    <w:rsid w:val="006F5291"/>
    <w:rsid w:val="006F5FF1"/>
    <w:rsid w:val="00704CC6"/>
    <w:rsid w:val="00711169"/>
    <w:rsid w:val="007203BF"/>
    <w:rsid w:val="007259C8"/>
    <w:rsid w:val="00726408"/>
    <w:rsid w:val="007469F1"/>
    <w:rsid w:val="00760E76"/>
    <w:rsid w:val="00763C0C"/>
    <w:rsid w:val="00766E89"/>
    <w:rsid w:val="0077305D"/>
    <w:rsid w:val="00776740"/>
    <w:rsid w:val="00784C5C"/>
    <w:rsid w:val="007858C2"/>
    <w:rsid w:val="00785C8A"/>
    <w:rsid w:val="00790E63"/>
    <w:rsid w:val="00794EC5"/>
    <w:rsid w:val="007970E1"/>
    <w:rsid w:val="007B1B86"/>
    <w:rsid w:val="007B1DFE"/>
    <w:rsid w:val="007C2023"/>
    <w:rsid w:val="007C5198"/>
    <w:rsid w:val="007D1479"/>
    <w:rsid w:val="007D2B59"/>
    <w:rsid w:val="007D7FB7"/>
    <w:rsid w:val="007F3317"/>
    <w:rsid w:val="007F3C4B"/>
    <w:rsid w:val="00805674"/>
    <w:rsid w:val="00825C52"/>
    <w:rsid w:val="00831CAB"/>
    <w:rsid w:val="0084099B"/>
    <w:rsid w:val="00845D99"/>
    <w:rsid w:val="00847721"/>
    <w:rsid w:val="00850B1D"/>
    <w:rsid w:val="00863353"/>
    <w:rsid w:val="00864948"/>
    <w:rsid w:val="0086665B"/>
    <w:rsid w:val="00867A7C"/>
    <w:rsid w:val="00877173"/>
    <w:rsid w:val="008939E7"/>
    <w:rsid w:val="00894935"/>
    <w:rsid w:val="008A1E87"/>
    <w:rsid w:val="008B00FD"/>
    <w:rsid w:val="008B1508"/>
    <w:rsid w:val="008B39FE"/>
    <w:rsid w:val="008B5517"/>
    <w:rsid w:val="008C181A"/>
    <w:rsid w:val="008C4974"/>
    <w:rsid w:val="008C55E1"/>
    <w:rsid w:val="008D39FA"/>
    <w:rsid w:val="008D4B3A"/>
    <w:rsid w:val="008E14DF"/>
    <w:rsid w:val="008E494E"/>
    <w:rsid w:val="008E5B94"/>
    <w:rsid w:val="008E69CA"/>
    <w:rsid w:val="008F4EE9"/>
    <w:rsid w:val="009044A1"/>
    <w:rsid w:val="00926843"/>
    <w:rsid w:val="00936FF9"/>
    <w:rsid w:val="00942601"/>
    <w:rsid w:val="00942854"/>
    <w:rsid w:val="009428D5"/>
    <w:rsid w:val="00951A28"/>
    <w:rsid w:val="009834B8"/>
    <w:rsid w:val="00992016"/>
    <w:rsid w:val="00994DA3"/>
    <w:rsid w:val="009953FE"/>
    <w:rsid w:val="00995818"/>
    <w:rsid w:val="009A5AB2"/>
    <w:rsid w:val="009B533A"/>
    <w:rsid w:val="009C1774"/>
    <w:rsid w:val="009C65E1"/>
    <w:rsid w:val="009D0A60"/>
    <w:rsid w:val="009D4126"/>
    <w:rsid w:val="009D4D25"/>
    <w:rsid w:val="009E5294"/>
    <w:rsid w:val="009E6675"/>
    <w:rsid w:val="009E7B5D"/>
    <w:rsid w:val="00A044B4"/>
    <w:rsid w:val="00A048AD"/>
    <w:rsid w:val="00A060B3"/>
    <w:rsid w:val="00A22A92"/>
    <w:rsid w:val="00A30177"/>
    <w:rsid w:val="00A32ABE"/>
    <w:rsid w:val="00A4054F"/>
    <w:rsid w:val="00A44B79"/>
    <w:rsid w:val="00A5143D"/>
    <w:rsid w:val="00A51988"/>
    <w:rsid w:val="00A53F0B"/>
    <w:rsid w:val="00A554C0"/>
    <w:rsid w:val="00A64FC7"/>
    <w:rsid w:val="00A77D9E"/>
    <w:rsid w:val="00A824B0"/>
    <w:rsid w:val="00A90F2A"/>
    <w:rsid w:val="00A975AF"/>
    <w:rsid w:val="00AB3BE7"/>
    <w:rsid w:val="00AB7C1E"/>
    <w:rsid w:val="00AC4375"/>
    <w:rsid w:val="00AC44F6"/>
    <w:rsid w:val="00AD3F1E"/>
    <w:rsid w:val="00AD620A"/>
    <w:rsid w:val="00AE3926"/>
    <w:rsid w:val="00AE4A8D"/>
    <w:rsid w:val="00AE56E2"/>
    <w:rsid w:val="00AF53EF"/>
    <w:rsid w:val="00B164E4"/>
    <w:rsid w:val="00B17CF9"/>
    <w:rsid w:val="00B21782"/>
    <w:rsid w:val="00B3119F"/>
    <w:rsid w:val="00B31434"/>
    <w:rsid w:val="00B40F45"/>
    <w:rsid w:val="00B43A28"/>
    <w:rsid w:val="00B501FA"/>
    <w:rsid w:val="00B61557"/>
    <w:rsid w:val="00B709EB"/>
    <w:rsid w:val="00B70F71"/>
    <w:rsid w:val="00B82AF5"/>
    <w:rsid w:val="00B965DD"/>
    <w:rsid w:val="00B96E69"/>
    <w:rsid w:val="00BA1B4B"/>
    <w:rsid w:val="00BA295B"/>
    <w:rsid w:val="00BA535A"/>
    <w:rsid w:val="00BB1D1F"/>
    <w:rsid w:val="00BC7ED4"/>
    <w:rsid w:val="00BD080E"/>
    <w:rsid w:val="00BE15FF"/>
    <w:rsid w:val="00BE2DD0"/>
    <w:rsid w:val="00BE506E"/>
    <w:rsid w:val="00BE7DBA"/>
    <w:rsid w:val="00BF16C1"/>
    <w:rsid w:val="00BF1F5F"/>
    <w:rsid w:val="00C0360D"/>
    <w:rsid w:val="00C06B5B"/>
    <w:rsid w:val="00C12800"/>
    <w:rsid w:val="00C14EBB"/>
    <w:rsid w:val="00C16FCE"/>
    <w:rsid w:val="00C224AE"/>
    <w:rsid w:val="00C30750"/>
    <w:rsid w:val="00C30BB3"/>
    <w:rsid w:val="00C67371"/>
    <w:rsid w:val="00C719DE"/>
    <w:rsid w:val="00C7228E"/>
    <w:rsid w:val="00C75A6E"/>
    <w:rsid w:val="00C825CA"/>
    <w:rsid w:val="00C84D75"/>
    <w:rsid w:val="00C92E63"/>
    <w:rsid w:val="00C95AF2"/>
    <w:rsid w:val="00CA07B8"/>
    <w:rsid w:val="00CA2B57"/>
    <w:rsid w:val="00CA6521"/>
    <w:rsid w:val="00CB18C7"/>
    <w:rsid w:val="00CC2AE6"/>
    <w:rsid w:val="00CC3BB2"/>
    <w:rsid w:val="00CD44B3"/>
    <w:rsid w:val="00CF113F"/>
    <w:rsid w:val="00D01022"/>
    <w:rsid w:val="00D06628"/>
    <w:rsid w:val="00D10776"/>
    <w:rsid w:val="00D20AFD"/>
    <w:rsid w:val="00D27BDA"/>
    <w:rsid w:val="00D369E9"/>
    <w:rsid w:val="00D42043"/>
    <w:rsid w:val="00D47108"/>
    <w:rsid w:val="00D475EF"/>
    <w:rsid w:val="00D52597"/>
    <w:rsid w:val="00D5538D"/>
    <w:rsid w:val="00D553DC"/>
    <w:rsid w:val="00D600D7"/>
    <w:rsid w:val="00D620BC"/>
    <w:rsid w:val="00D66815"/>
    <w:rsid w:val="00D71AED"/>
    <w:rsid w:val="00D7490A"/>
    <w:rsid w:val="00DB018E"/>
    <w:rsid w:val="00DB6375"/>
    <w:rsid w:val="00DC5078"/>
    <w:rsid w:val="00DD2DCB"/>
    <w:rsid w:val="00DD475B"/>
    <w:rsid w:val="00DD6E1A"/>
    <w:rsid w:val="00DE4AF0"/>
    <w:rsid w:val="00DE5149"/>
    <w:rsid w:val="00DF3002"/>
    <w:rsid w:val="00E47490"/>
    <w:rsid w:val="00E53D49"/>
    <w:rsid w:val="00E61153"/>
    <w:rsid w:val="00E64A9D"/>
    <w:rsid w:val="00E65190"/>
    <w:rsid w:val="00E90118"/>
    <w:rsid w:val="00E957D4"/>
    <w:rsid w:val="00EA483B"/>
    <w:rsid w:val="00EA5E4C"/>
    <w:rsid w:val="00EA6EA2"/>
    <w:rsid w:val="00ED32D4"/>
    <w:rsid w:val="00ED52FF"/>
    <w:rsid w:val="00EF74CC"/>
    <w:rsid w:val="00F0533B"/>
    <w:rsid w:val="00F148CE"/>
    <w:rsid w:val="00F21754"/>
    <w:rsid w:val="00F22477"/>
    <w:rsid w:val="00F37448"/>
    <w:rsid w:val="00F43521"/>
    <w:rsid w:val="00F44028"/>
    <w:rsid w:val="00F46573"/>
    <w:rsid w:val="00F50594"/>
    <w:rsid w:val="00F560AC"/>
    <w:rsid w:val="00F63B37"/>
    <w:rsid w:val="00F66798"/>
    <w:rsid w:val="00F71F81"/>
    <w:rsid w:val="00F8067B"/>
    <w:rsid w:val="00F9466A"/>
    <w:rsid w:val="00F95301"/>
    <w:rsid w:val="00FB40F9"/>
    <w:rsid w:val="00FC6E13"/>
    <w:rsid w:val="00FD24B3"/>
    <w:rsid w:val="00FD6602"/>
    <w:rsid w:val="00FE1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D62114-8B6F-4701-8A18-C948E07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D5D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D369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qFormat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uiPriority w:val="1"/>
    <w:qFormat/>
    <w:rsid w:val="008A1E87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5F0F6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F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F6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F6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F6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F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F68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1">
    <w:name w:val="List Paragraph1"/>
    <w:basedOn w:val="Normal"/>
    <w:rsid w:val="00B50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20E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369E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E506E"/>
    <w:rPr>
      <w:color w:val="800080" w:themeColor="followedHyperlink"/>
      <w:u w:val="single"/>
    </w:rPr>
  </w:style>
  <w:style w:type="paragraph" w:customStyle="1" w:styleId="ListeParagraf1">
    <w:name w:val="Liste Paragraf1"/>
    <w:basedOn w:val="Normal"/>
    <w:rsid w:val="009E6675"/>
    <w:pPr>
      <w:suppressAutoHyphens/>
      <w:ind w:left="720"/>
    </w:pPr>
    <w:rPr>
      <w:rFonts w:eastAsia="Calibri"/>
      <w:sz w:val="22"/>
      <w:lang w:eastAsia="zh-CN"/>
    </w:rPr>
  </w:style>
  <w:style w:type="table" w:styleId="TabloKlavuzu">
    <w:name w:val="Table Grid"/>
    <w:basedOn w:val="NormalTablo"/>
    <w:uiPriority w:val="59"/>
    <w:rsid w:val="00630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D5D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table" w:customStyle="1" w:styleId="KlavuzuTablo41">
    <w:name w:val="Kılavuzu Tablo 41"/>
    <w:basedOn w:val="NormalTablo"/>
    <w:uiPriority w:val="49"/>
    <w:rsid w:val="00704C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429F4-BA15-450D-9174-63FE25F6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Duygu BIRBENLI</cp:lastModifiedBy>
  <cp:revision>3</cp:revision>
  <cp:lastPrinted>2019-07-23T09:10:00Z</cp:lastPrinted>
  <dcterms:created xsi:type="dcterms:W3CDTF">2023-07-17T08:24:00Z</dcterms:created>
  <dcterms:modified xsi:type="dcterms:W3CDTF">2023-07-17T08:41:00Z</dcterms:modified>
</cp:coreProperties>
</file>